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DB" w:rsidRDefault="00AE54DB" w:rsidP="00AE5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Мероприятия, проводимые</w:t>
      </w:r>
      <w:r w:rsidRPr="00AE54D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</w:t>
      </w:r>
      <w:r w:rsidRPr="00AE54DB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ДОУ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детский сад «Колосок№ ст. Чайковская </w:t>
      </w:r>
      <w:r w:rsidRPr="00AE54D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пожарной</w:t>
      </w:r>
      <w:r w:rsidR="0016489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безопасности в первом </w:t>
      </w:r>
      <w:proofErr w:type="spellStart"/>
      <w:r w:rsidR="001648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квртале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2019 году</w:t>
      </w:r>
    </w:p>
    <w:p w:rsidR="00AE54DB" w:rsidRPr="00AE54DB" w:rsidRDefault="00AE54DB" w:rsidP="00AE5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E54DB" w:rsidRPr="00AE54DB" w:rsidRDefault="00AE54DB" w:rsidP="00AE5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38"/>
        <w:gridCol w:w="1367"/>
        <w:gridCol w:w="5051"/>
        <w:gridCol w:w="2484"/>
      </w:tblGrid>
      <w:tr w:rsidR="00AE54DB" w:rsidRPr="00AE54DB" w:rsidTr="00AE54D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E54DB" w:rsidRPr="00AE54DB" w:rsidTr="00AE54D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54DB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AE54DB" w:rsidRPr="00AE54DB" w:rsidTr="00AE5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- Беседа «Пожарный - герой, он с огнем вступает в бой»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4DB">
              <w:rPr>
                <w:rFonts w:ascii="Times New Roman" w:hAnsi="Times New Roman"/>
                <w:sz w:val="28"/>
                <w:szCs w:val="28"/>
              </w:rPr>
              <w:t>Мелехина</w:t>
            </w:r>
            <w:proofErr w:type="spellEnd"/>
            <w:r w:rsidRPr="00AE54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4DB">
              <w:rPr>
                <w:rFonts w:ascii="Times New Roman" w:hAnsi="Times New Roman"/>
                <w:sz w:val="28"/>
                <w:szCs w:val="28"/>
              </w:rPr>
              <w:t>Вотинова</w:t>
            </w:r>
            <w:proofErr w:type="spellEnd"/>
            <w:r w:rsidRPr="00AE54DB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AE54DB" w:rsidRPr="00AE54DB" w:rsidTr="00AE5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B" w:rsidRPr="00AE54DB" w:rsidRDefault="00AE54DB" w:rsidP="00AE54DB">
            <w:pPr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 xml:space="preserve">- Беседа для детей «Огонь – это прекрасно, огонь – это опасно» </w:t>
            </w:r>
          </w:p>
          <w:p w:rsidR="00AE54DB" w:rsidRPr="00AE54DB" w:rsidRDefault="00AE54DB" w:rsidP="00AE54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4DB">
              <w:rPr>
                <w:rFonts w:ascii="Times New Roman" w:hAnsi="Times New Roman"/>
                <w:sz w:val="28"/>
                <w:szCs w:val="28"/>
              </w:rPr>
              <w:t>Болотова</w:t>
            </w:r>
            <w:proofErr w:type="spellEnd"/>
            <w:r w:rsidRPr="00AE54DB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4DB">
              <w:rPr>
                <w:rFonts w:ascii="Times New Roman" w:hAnsi="Times New Roman"/>
                <w:sz w:val="28"/>
                <w:szCs w:val="28"/>
              </w:rPr>
              <w:t>Гилева</w:t>
            </w:r>
            <w:proofErr w:type="spellEnd"/>
            <w:r w:rsidRPr="00AE54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AE54DB" w:rsidRPr="00AE54DB" w:rsidTr="00AE5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- Беседа «Ни ночью, ни днем не балуйтесь с огнем»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Новоселова Н.Г.</w:t>
            </w:r>
          </w:p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Черноусова Т.И.</w:t>
            </w:r>
          </w:p>
        </w:tc>
      </w:tr>
      <w:tr w:rsidR="00AE54DB" w:rsidRPr="00AE54DB" w:rsidTr="00AE5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- - Дидактическая игра «Опасные ситуации «Добрый и злой огонь»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Постаногова И.В.</w:t>
            </w:r>
          </w:p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Митрофанова Е.Н.</w:t>
            </w:r>
          </w:p>
        </w:tc>
      </w:tr>
      <w:tr w:rsidR="00AE54DB" w:rsidRPr="00AE54DB" w:rsidTr="00AE54D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54DB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E54DB" w:rsidRPr="00AE54DB" w:rsidTr="00AE5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54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</w:t>
            </w:r>
            <w:r w:rsidRPr="00AE54DB">
              <w:rPr>
                <w:rFonts w:ascii="Times New Roman" w:hAnsi="Times New Roman"/>
                <w:sz w:val="28"/>
                <w:szCs w:val="28"/>
              </w:rPr>
              <w:t xml:space="preserve"> «Не оставляйте детей без присмотра»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4DB">
              <w:rPr>
                <w:rFonts w:ascii="Times New Roman" w:hAnsi="Times New Roman"/>
                <w:sz w:val="28"/>
                <w:szCs w:val="28"/>
              </w:rPr>
              <w:t>Мелехина</w:t>
            </w:r>
            <w:proofErr w:type="spellEnd"/>
            <w:r w:rsidRPr="00AE54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4DB">
              <w:rPr>
                <w:rFonts w:ascii="Times New Roman" w:hAnsi="Times New Roman"/>
                <w:sz w:val="28"/>
                <w:szCs w:val="28"/>
              </w:rPr>
              <w:t>Вотинова</w:t>
            </w:r>
            <w:proofErr w:type="spellEnd"/>
            <w:r w:rsidRPr="00AE54DB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AE54DB" w:rsidRPr="00AE54DB" w:rsidTr="00AE5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- Памятка «Пламя, дым и запах гари, сообщите о пожаре»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4DB">
              <w:rPr>
                <w:rFonts w:ascii="Times New Roman" w:hAnsi="Times New Roman"/>
                <w:sz w:val="28"/>
                <w:szCs w:val="28"/>
              </w:rPr>
              <w:t>Болотова</w:t>
            </w:r>
            <w:proofErr w:type="spellEnd"/>
            <w:r w:rsidRPr="00AE54DB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4DB">
              <w:rPr>
                <w:rFonts w:ascii="Times New Roman" w:hAnsi="Times New Roman"/>
                <w:sz w:val="28"/>
                <w:szCs w:val="28"/>
              </w:rPr>
              <w:t>Гилева</w:t>
            </w:r>
            <w:proofErr w:type="spellEnd"/>
            <w:r w:rsidRPr="00AE54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AE54DB" w:rsidRPr="00AE54DB" w:rsidTr="00AE5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 xml:space="preserve">- Консультация «Опасность в быту»                           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Новоселова Н.Г.</w:t>
            </w:r>
          </w:p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Черноусова Т.И.</w:t>
            </w:r>
          </w:p>
        </w:tc>
      </w:tr>
      <w:tr w:rsidR="00AE54DB" w:rsidRPr="00AE54DB" w:rsidTr="00AE54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- Консультация «Правила пожарной безопасности: опасные игры с огнем».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Постаногова И.В.</w:t>
            </w:r>
          </w:p>
          <w:p w:rsidR="00AE54DB" w:rsidRPr="00AE54DB" w:rsidRDefault="00AE54DB" w:rsidP="00AE54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4DB">
              <w:rPr>
                <w:rFonts w:ascii="Times New Roman" w:hAnsi="Times New Roman"/>
                <w:sz w:val="28"/>
                <w:szCs w:val="28"/>
              </w:rPr>
              <w:t>Митрофанова Е.Н.</w:t>
            </w:r>
          </w:p>
        </w:tc>
      </w:tr>
    </w:tbl>
    <w:p w:rsidR="00AE54DB" w:rsidRPr="00AE54DB" w:rsidRDefault="00AE54DB" w:rsidP="00AE5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EA7" w:rsidRDefault="00604EA7"/>
    <w:sectPr w:rsidR="0060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7D"/>
    <w:multiLevelType w:val="multilevel"/>
    <w:tmpl w:val="23409234"/>
    <w:lvl w:ilvl="0">
      <w:start w:val="3"/>
      <w:numFmt w:val="decimal"/>
      <w:lvlText w:val="%1"/>
      <w:lvlJc w:val="left"/>
      <w:pPr>
        <w:ind w:left="390" w:hanging="390"/>
      </w:pPr>
    </w:lvl>
    <w:lvl w:ilvl="1">
      <w:start w:val="4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A5"/>
    <w:rsid w:val="00164899"/>
    <w:rsid w:val="00604EA7"/>
    <w:rsid w:val="007652A5"/>
    <w:rsid w:val="00A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2019-04-22T06:12:00Z</dcterms:created>
  <dcterms:modified xsi:type="dcterms:W3CDTF">2019-04-22T06:16:00Z</dcterms:modified>
</cp:coreProperties>
</file>