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8D" w:rsidRDefault="001B7DEB" w:rsidP="00A9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8D">
        <w:rPr>
          <w:rFonts w:ascii="Times New Roman" w:hAnsi="Times New Roman" w:cs="Times New Roman"/>
          <w:b/>
          <w:sz w:val="28"/>
          <w:szCs w:val="28"/>
        </w:rPr>
        <w:t>Единый родительский день в МАДОУ детский сад «Колосок»</w:t>
      </w:r>
    </w:p>
    <w:p w:rsidR="00514934" w:rsidRDefault="001B7DEB" w:rsidP="00A9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8D">
        <w:rPr>
          <w:rFonts w:ascii="Times New Roman" w:hAnsi="Times New Roman" w:cs="Times New Roman"/>
          <w:b/>
          <w:sz w:val="28"/>
          <w:szCs w:val="28"/>
        </w:rPr>
        <w:t xml:space="preserve"> ст. Чайковская</w:t>
      </w:r>
    </w:p>
    <w:p w:rsidR="00E91E8D" w:rsidRPr="00E91E8D" w:rsidRDefault="00E91E8D" w:rsidP="00A9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7E" w:rsidRDefault="00CA027E" w:rsidP="00A9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2017 года </w:t>
      </w:r>
      <w:r w:rsidR="001C7EE9">
        <w:rPr>
          <w:rFonts w:ascii="Times New Roman" w:hAnsi="Times New Roman" w:cs="Times New Roman"/>
          <w:sz w:val="28"/>
          <w:szCs w:val="28"/>
        </w:rPr>
        <w:t xml:space="preserve">в рамках краевого проекта «Читаем вместе» </w:t>
      </w:r>
      <w:r w:rsidR="005D647A">
        <w:rPr>
          <w:rFonts w:ascii="Times New Roman" w:hAnsi="Times New Roman" w:cs="Times New Roman"/>
          <w:sz w:val="28"/>
          <w:szCs w:val="28"/>
        </w:rPr>
        <w:t xml:space="preserve">прошел единый родительский день в дошкольных учреждениях  всего Пермского края. В нашем детском саду были организованы мероприятия направленные на возрождения традиций семейного чтения. </w:t>
      </w:r>
    </w:p>
    <w:p w:rsidR="00A51E4A" w:rsidRDefault="003C2E50" w:rsidP="00A9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A51E4A">
        <w:rPr>
          <w:rFonts w:ascii="Times New Roman" w:hAnsi="Times New Roman" w:cs="Times New Roman"/>
          <w:sz w:val="28"/>
          <w:szCs w:val="28"/>
        </w:rPr>
        <w:t xml:space="preserve">всех группах дети, родители и педагоги 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в проведенных мероприятиях. </w:t>
      </w:r>
    </w:p>
    <w:p w:rsidR="00A51E4A" w:rsidRDefault="0050425E" w:rsidP="00A9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было организовано совместное чтение рассказов и стихов из любимых детских книг. </w:t>
      </w:r>
      <w:r w:rsidR="001C1590">
        <w:rPr>
          <w:rFonts w:ascii="Times New Roman" w:hAnsi="Times New Roman" w:cs="Times New Roman"/>
          <w:sz w:val="28"/>
          <w:szCs w:val="28"/>
        </w:rPr>
        <w:t xml:space="preserve"> </w:t>
      </w:r>
      <w:r w:rsidR="00A51E4A">
        <w:rPr>
          <w:rFonts w:ascii="Times New Roman" w:hAnsi="Times New Roman" w:cs="Times New Roman"/>
          <w:sz w:val="28"/>
          <w:szCs w:val="28"/>
        </w:rPr>
        <w:t>А в течение всего дня п</w:t>
      </w:r>
      <w:r>
        <w:rPr>
          <w:rFonts w:ascii="Times New Roman" w:hAnsi="Times New Roman" w:cs="Times New Roman"/>
          <w:sz w:val="28"/>
          <w:szCs w:val="28"/>
        </w:rPr>
        <w:t xml:space="preserve">о прочитанным произведениям дети рисовали рисунки и делали композиции из различного материала. </w:t>
      </w:r>
    </w:p>
    <w:p w:rsidR="0050425E" w:rsidRDefault="00A51E4A" w:rsidP="00A9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была организована </w:t>
      </w:r>
      <w:r w:rsidR="001C1590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50425E">
        <w:rPr>
          <w:rFonts w:ascii="Times New Roman" w:hAnsi="Times New Roman" w:cs="Times New Roman"/>
          <w:sz w:val="28"/>
          <w:szCs w:val="28"/>
        </w:rPr>
        <w:t xml:space="preserve"> с интересным человеком</w:t>
      </w:r>
      <w:r>
        <w:rPr>
          <w:rFonts w:ascii="Times New Roman" w:hAnsi="Times New Roman" w:cs="Times New Roman"/>
          <w:sz w:val="28"/>
          <w:szCs w:val="28"/>
        </w:rPr>
        <w:t>, местным поэтом</w:t>
      </w:r>
      <w:r w:rsidR="0050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25E">
        <w:rPr>
          <w:rFonts w:ascii="Times New Roman" w:hAnsi="Times New Roman" w:cs="Times New Roman"/>
          <w:sz w:val="28"/>
          <w:szCs w:val="28"/>
        </w:rPr>
        <w:t>Шикаловой</w:t>
      </w:r>
      <w:proofErr w:type="spellEnd"/>
      <w:r w:rsidR="0050425E">
        <w:rPr>
          <w:rFonts w:ascii="Times New Roman" w:hAnsi="Times New Roman" w:cs="Times New Roman"/>
          <w:sz w:val="28"/>
          <w:szCs w:val="28"/>
        </w:rPr>
        <w:t xml:space="preserve"> Ольгой Рудольфовной, которая провела для детей литературную викторину.</w:t>
      </w:r>
    </w:p>
    <w:p w:rsidR="003C2E50" w:rsidRDefault="0050425E" w:rsidP="00A9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п</w:t>
      </w:r>
      <w:r w:rsidR="001C7EE9">
        <w:rPr>
          <w:rFonts w:ascii="Times New Roman" w:hAnsi="Times New Roman" w:cs="Times New Roman"/>
          <w:sz w:val="28"/>
          <w:szCs w:val="28"/>
        </w:rPr>
        <w:t>рошла акция «Светлячок», которая предполагает организацию совместного вечернего чтения любимой книги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EE9">
        <w:rPr>
          <w:rFonts w:ascii="Times New Roman" w:hAnsi="Times New Roman" w:cs="Times New Roman"/>
          <w:sz w:val="28"/>
          <w:szCs w:val="28"/>
        </w:rPr>
        <w:t xml:space="preserve"> </w:t>
      </w:r>
      <w:r w:rsidR="003C2E50">
        <w:rPr>
          <w:rFonts w:ascii="Times New Roman" w:hAnsi="Times New Roman" w:cs="Times New Roman"/>
          <w:sz w:val="28"/>
          <w:szCs w:val="28"/>
        </w:rPr>
        <w:t>75 родителей откликнулись на проведение 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2E50">
        <w:rPr>
          <w:rFonts w:ascii="Times New Roman" w:hAnsi="Times New Roman" w:cs="Times New Roman"/>
          <w:sz w:val="28"/>
          <w:szCs w:val="28"/>
        </w:rPr>
        <w:t xml:space="preserve">  почитали детям книги при включенной лампе на окне. </w:t>
      </w:r>
    </w:p>
    <w:p w:rsidR="0050425E" w:rsidRPr="001C7EE9" w:rsidRDefault="00A51E4A" w:rsidP="00A9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 организованн</w:t>
      </w:r>
      <w:r w:rsidR="00E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любимая книга»</w:t>
      </w:r>
      <w:r w:rsidR="00E9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пользовались большим успехом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425E" w:rsidRPr="001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заметно повысился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 к книге. Большинство воспитанников</w:t>
      </w:r>
      <w:r w:rsidR="0050425E" w:rsidRPr="001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увлечением рассматривали иллюстрации в книгах, делились впечатлениями о поступках и характере литературных героев.</w:t>
      </w:r>
    </w:p>
    <w:p w:rsidR="00A51E4A" w:rsidRPr="001C7EE9" w:rsidRDefault="0050425E" w:rsidP="00A90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семьях совместное вечернее чтение теперь станет доброй семейной традицией!</w:t>
      </w:r>
    </w:p>
    <w:p w:rsidR="0050425E" w:rsidRDefault="00E91E8D" w:rsidP="00A90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07F9" w:rsidRDefault="00A907F9">
      <w:pPr>
        <w:rPr>
          <w:rFonts w:ascii="Times New Roman" w:hAnsi="Times New Roman" w:cs="Times New Roman"/>
          <w:sz w:val="28"/>
          <w:szCs w:val="28"/>
        </w:rPr>
      </w:pPr>
    </w:p>
    <w:p w:rsidR="00A907F9" w:rsidRPr="0050425E" w:rsidRDefault="00A9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3006932"/>
            <wp:effectExtent l="0" t="0" r="0" b="3175"/>
            <wp:docPr id="1" name="Рисунок 1" descr="C:\Users\1\Desktop\фото видео\фото видео 2017-2018\акция Светлячок\групп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видео\фото видео 2017-2018\акция Светлячок\групп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65" cy="30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7F9" w:rsidRPr="0050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B"/>
    <w:rsid w:val="000A3957"/>
    <w:rsid w:val="001B7DEB"/>
    <w:rsid w:val="001C1590"/>
    <w:rsid w:val="001C7EE9"/>
    <w:rsid w:val="003C2E50"/>
    <w:rsid w:val="0050425E"/>
    <w:rsid w:val="00514934"/>
    <w:rsid w:val="005D647A"/>
    <w:rsid w:val="00734DE3"/>
    <w:rsid w:val="00A51E4A"/>
    <w:rsid w:val="00A907F9"/>
    <w:rsid w:val="00C750BB"/>
    <w:rsid w:val="00CA027E"/>
    <w:rsid w:val="00E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2017-11-27T04:15:00Z</dcterms:created>
  <dcterms:modified xsi:type="dcterms:W3CDTF">2017-12-12T06:00:00Z</dcterms:modified>
</cp:coreProperties>
</file>