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2CE" w:rsidRPr="005012CE" w:rsidRDefault="005012CE" w:rsidP="005012CE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012CE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«Парад космического транспорта»</w:t>
      </w:r>
    </w:p>
    <w:p w:rsidR="005012CE" w:rsidRPr="005012CE" w:rsidRDefault="005012CE" w:rsidP="005012C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детском саду «Колосок»  прошла выставка моделей   из </w:t>
      </w:r>
      <w:proofErr w:type="spellStart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тико</w:t>
      </w:r>
      <w:proofErr w:type="spellEnd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других видов  конструкторов «Парад космического транспорта».</w:t>
      </w:r>
    </w:p>
    <w:p w:rsidR="005012CE" w:rsidRPr="005012CE" w:rsidRDefault="005012CE" w:rsidP="005012C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12 апреля в нашей стране отмечается День космонавтики. В этот день в 1961 году нашу планету потрясла неожиданная весть: «Человек в космосе!» Мечта людей о полете в космос сбылась. Апрельским утром на корабле «Восток-1» первый космонавт Юрий Алексеевич Гагарин совершил полет в космос. Полет вокруг Земли длился 108 минут. Звездное небо всегда привлекало взоры людей, манило своей неизвестностью. Люди мечтали узнать о космосе как можно больше. Так началось время космических ракет, спутников, луноходов.</w:t>
      </w:r>
    </w:p>
    <w:p w:rsidR="005012CE" w:rsidRPr="005012CE" w:rsidRDefault="005012CE" w:rsidP="005012C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детском саду воспитатели рассказывали детям, показывали картинки о космосе и космонавтах, рассматривали карту солнечной системы. Играли с детьми в игры на космическую тему, отгадывали интересные загадки о космосе, смотрели презентации. Рисовали и раскрашивали космический транспорт, планеты, «не земных» человечков. Родителям предложили принять участие в выставке «Парад космического транспорта» и  дома вместе с детьми сделать из разных видов конструкторов модели космического транспорта. Активная работа по сборке моделей космического транспорта шла в каждой дошкольной группе детского сада.</w:t>
      </w:r>
    </w:p>
    <w:p w:rsidR="005012CE" w:rsidRPr="005012CE" w:rsidRDefault="005012CE" w:rsidP="005012C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Итогом работы стала выставка моделей </w:t>
      </w:r>
      <w:proofErr w:type="spellStart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тико</w:t>
      </w:r>
      <w:proofErr w:type="spellEnd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proofErr w:type="spellEnd"/>
      <w:r w:rsidRPr="005012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других видов  конструкторов «Парад космического транспорта» которую, организовали педагоги в музыкальном зале. Рассмотреть все выставочные экспонаты пришли дети и родители детского сада. Выставка очень понравилась, дети с удовольствием рассматривали и активно обсуждали интересные модели.</w:t>
      </w:r>
    </w:p>
    <w:p w:rsidR="005012CE" w:rsidRPr="005012CE" w:rsidRDefault="005012CE" w:rsidP="005012CE">
      <w:pPr>
        <w:rPr>
          <w:rFonts w:ascii="Calibri" w:eastAsia="Calibri" w:hAnsi="Calibri" w:cs="Times New Roman"/>
        </w:rPr>
      </w:pPr>
    </w:p>
    <w:p w:rsidR="005012CE" w:rsidRDefault="005012CE" w:rsidP="00F57A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C1CC09" wp14:editId="10BD6A9C">
            <wp:extent cx="4546119" cy="3409591"/>
            <wp:effectExtent l="0" t="0" r="6985" b="635"/>
            <wp:docPr id="2" name="Рисунок 2" descr="C:\Users\Natasha\Desktop\космос поделки\IMG_20180411_20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sha\Desktop\космос поделки\IMG_20180411_20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00" cy="341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E0" w:rsidRPr="000221FA" w:rsidRDefault="00F57AE0" w:rsidP="00F57AE0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57AE0" w:rsidRDefault="00F57AE0" w:rsidP="00F57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A43267" w:rsidRPr="00A43267" w:rsidRDefault="00F57AE0" w:rsidP="00F57AE0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7B9405" wp14:editId="46EA5BB5">
            <wp:extent cx="5369442" cy="4027082"/>
            <wp:effectExtent l="0" t="0" r="3175" b="0"/>
            <wp:docPr id="3" name="Рисунок 3" descr="C:\Users\Natasha\Desktop\космос поделки\IMG_20180412_15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Desktop\космос поделки\IMG_20180412_1528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76" cy="402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3267" w:rsidRPr="00A43267"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! </w:t>
      </w:r>
    </w:p>
    <w:p w:rsidR="00292F72" w:rsidRDefault="00292F72" w:rsidP="00F57AE0"/>
    <w:p w:rsidR="00F57AE0" w:rsidRDefault="00F57AE0" w:rsidP="00F57AE0">
      <w:r>
        <w:rPr>
          <w:noProof/>
          <w:lang w:eastAsia="ru-RU"/>
        </w:rPr>
        <w:drawing>
          <wp:inline distT="0" distB="0" distL="0" distR="0">
            <wp:extent cx="5940425" cy="4460795"/>
            <wp:effectExtent l="0" t="0" r="3175" b="0"/>
            <wp:docPr id="4" name="Рисунок 4" descr="C:\Users\Natasha\Desktop\космос поделки\IMG_20180412_13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sha\Desktop\космос поделки\IMG_20180412_135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1FA" w:rsidRDefault="000221FA" w:rsidP="00F57AE0">
      <w:r>
        <w:rPr>
          <w:noProof/>
          <w:lang w:eastAsia="ru-RU"/>
        </w:rPr>
        <w:lastRenderedPageBreak/>
        <w:drawing>
          <wp:inline distT="0" distB="0" distL="0" distR="0">
            <wp:extent cx="5946187" cy="3930733"/>
            <wp:effectExtent l="0" t="0" r="0" b="0"/>
            <wp:docPr id="6" name="Рисунок 6" descr="C:\Users\Natasha\Desktop\космос поделки\IMG_20180412_13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sha\Desktop\космос поделки\IMG_20180412_135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8"/>
                    <a:stretch/>
                  </pic:blipFill>
                  <pic:spPr bwMode="auto">
                    <a:xfrm>
                      <a:off x="0" y="0"/>
                      <a:ext cx="5940425" cy="392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1FA" w:rsidRDefault="000221FA" w:rsidP="00F57AE0">
      <w:r>
        <w:rPr>
          <w:noProof/>
          <w:lang w:eastAsia="ru-RU"/>
        </w:rPr>
        <w:drawing>
          <wp:inline distT="0" distB="0" distL="0" distR="0" wp14:anchorId="7A986A71" wp14:editId="443874B3">
            <wp:extent cx="5946189" cy="3811980"/>
            <wp:effectExtent l="0" t="0" r="0" b="0"/>
            <wp:docPr id="5" name="Рисунок 5" descr="C:\Users\Natasha\Desktop\космос поделки\IMG_20180412_13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sha\Desktop\космос поделки\IMG_20180412_135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8"/>
                    <a:stretch/>
                  </pic:blipFill>
                  <pic:spPr bwMode="auto">
                    <a:xfrm>
                      <a:off x="0" y="0"/>
                      <a:ext cx="5940425" cy="38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011" w:rsidRDefault="00720011" w:rsidP="00720011">
      <w:pPr>
        <w:jc w:val="center"/>
        <w:rPr>
          <w:rFonts w:ascii="Times New Roman" w:hAnsi="Times New Roman" w:cs="Times New Roman"/>
          <w:sz w:val="28"/>
          <w:szCs w:val="28"/>
        </w:rPr>
      </w:pPr>
      <w:r w:rsidRPr="00720011">
        <w:rPr>
          <w:rFonts w:ascii="Times New Roman" w:hAnsi="Times New Roman" w:cs="Times New Roman"/>
          <w:sz w:val="28"/>
          <w:szCs w:val="28"/>
        </w:rPr>
        <w:t>Все участники выставки были отмечены сертификатами.</w:t>
      </w:r>
    </w:p>
    <w:p w:rsidR="00720011" w:rsidRDefault="00720011" w:rsidP="007200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МАДОУ детский сад «Колосок»</w:t>
      </w:r>
    </w:p>
    <w:p w:rsidR="00720011" w:rsidRDefault="00720011" w:rsidP="0072001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Новоселова Н.Г.,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720011" w:rsidRDefault="00720011" w:rsidP="0072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011" w:rsidRDefault="00720011" w:rsidP="007200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20011" w:rsidRPr="00720011" w:rsidRDefault="00720011" w:rsidP="007200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5012C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апреля, 2018г.</w:t>
      </w:r>
    </w:p>
    <w:sectPr w:rsidR="00720011" w:rsidRPr="00720011" w:rsidSect="00720011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267"/>
    <w:rsid w:val="000221FA"/>
    <w:rsid w:val="00292F72"/>
    <w:rsid w:val="005012CE"/>
    <w:rsid w:val="00541539"/>
    <w:rsid w:val="00720011"/>
    <w:rsid w:val="0088709D"/>
    <w:rsid w:val="00A43267"/>
    <w:rsid w:val="00F5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32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32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32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326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43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3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7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3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6</cp:revision>
  <dcterms:created xsi:type="dcterms:W3CDTF">2018-04-13T07:43:00Z</dcterms:created>
  <dcterms:modified xsi:type="dcterms:W3CDTF">2018-04-20T09:08:00Z</dcterms:modified>
</cp:coreProperties>
</file>