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3D7" w:rsidRDefault="003C3B77" w:rsidP="007243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Единый родительский</w:t>
      </w:r>
      <w:r w:rsidR="007243D7" w:rsidRPr="007243D7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ень</w:t>
      </w:r>
    </w:p>
    <w:p w:rsidR="00036ACF" w:rsidRDefault="007243D7" w:rsidP="007243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3D7">
        <w:rPr>
          <w:rFonts w:ascii="Times New Roman" w:hAnsi="Times New Roman" w:cs="Times New Roman"/>
          <w:sz w:val="28"/>
          <w:szCs w:val="28"/>
        </w:rPr>
        <w:t xml:space="preserve"> в МАДОУ детский сад «Колосок» ст. Чайковская</w:t>
      </w:r>
    </w:p>
    <w:p w:rsidR="007243D7" w:rsidRDefault="007243D7" w:rsidP="007243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43D7" w:rsidRPr="007243D7" w:rsidRDefault="007243D7" w:rsidP="009021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BC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20 ноября 2018 года  во всех детских сада Пермского края прошел Единый родительский день.</w:t>
      </w:r>
    </w:p>
    <w:p w:rsidR="007243D7" w:rsidRDefault="007243D7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в этот день прошло более 15 мероприятий</w:t>
      </w:r>
      <w:r w:rsidR="00891546" w:rsidRPr="00891546">
        <w:rPr>
          <w:rFonts w:ascii="Times New Roman" w:hAnsi="Times New Roman" w:cs="Times New Roman"/>
          <w:sz w:val="28"/>
          <w:szCs w:val="28"/>
        </w:rPr>
        <w:t xml:space="preserve"> </w:t>
      </w:r>
      <w:r w:rsidR="00891546">
        <w:rPr>
          <w:rFonts w:ascii="Times New Roman" w:hAnsi="Times New Roman" w:cs="Times New Roman"/>
          <w:sz w:val="28"/>
          <w:szCs w:val="28"/>
        </w:rPr>
        <w:t>во всех возрастных группах. Различные практики, конкурсы, экскурсии посетило более 50 родителей.</w:t>
      </w:r>
      <w:r>
        <w:rPr>
          <w:rFonts w:ascii="Times New Roman" w:hAnsi="Times New Roman" w:cs="Times New Roman"/>
          <w:sz w:val="28"/>
          <w:szCs w:val="28"/>
        </w:rPr>
        <w:t xml:space="preserve"> Все мероприятия носили инновационный и практико-ориентированный характер. </w:t>
      </w:r>
      <w:r w:rsidR="00891546">
        <w:rPr>
          <w:rFonts w:ascii="Times New Roman" w:hAnsi="Times New Roman" w:cs="Times New Roman"/>
          <w:sz w:val="28"/>
          <w:szCs w:val="28"/>
        </w:rPr>
        <w:t>Были построены с учетом требований стандарта о личностно-развивающем и гуманистическом характере взаимодействия взрослых и детей.</w:t>
      </w:r>
    </w:p>
    <w:p w:rsidR="0058786D" w:rsidRDefault="007243D7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был дан старт году «Детского туризма».</w:t>
      </w:r>
      <w:r w:rsidR="00891546">
        <w:rPr>
          <w:rFonts w:ascii="Times New Roman" w:hAnsi="Times New Roman" w:cs="Times New Roman"/>
          <w:sz w:val="28"/>
          <w:szCs w:val="28"/>
        </w:rPr>
        <w:t xml:space="preserve"> Педагоги организовали мероприятия, которые проходили на территории детского сада. В средней группе  прошла целевая экскурсия «Юные следопыты»,</w:t>
      </w:r>
      <w:r w:rsidR="00386DB3">
        <w:rPr>
          <w:rFonts w:ascii="Times New Roman" w:hAnsi="Times New Roman" w:cs="Times New Roman"/>
          <w:sz w:val="28"/>
          <w:szCs w:val="28"/>
        </w:rPr>
        <w:t xml:space="preserve"> на которой</w:t>
      </w:r>
      <w:r w:rsidR="0058786D">
        <w:rPr>
          <w:rFonts w:ascii="Times New Roman" w:hAnsi="Times New Roman" w:cs="Times New Roman"/>
          <w:sz w:val="28"/>
          <w:szCs w:val="28"/>
        </w:rPr>
        <w:t xml:space="preserve"> дети вместе с родителями находили знакомые деревья и прикрепляли к ним</w:t>
      </w:r>
      <w:r w:rsidR="00386DB3">
        <w:rPr>
          <w:rFonts w:ascii="Times New Roman" w:hAnsi="Times New Roman" w:cs="Times New Roman"/>
          <w:sz w:val="28"/>
          <w:szCs w:val="28"/>
        </w:rPr>
        <w:t xml:space="preserve"> </w:t>
      </w:r>
      <w:r w:rsidR="0058786D">
        <w:rPr>
          <w:rFonts w:ascii="Times New Roman" w:hAnsi="Times New Roman" w:cs="Times New Roman"/>
          <w:sz w:val="28"/>
          <w:szCs w:val="28"/>
        </w:rPr>
        <w:t>таблички как в музее</w:t>
      </w:r>
      <w:r w:rsidR="00386DB3">
        <w:rPr>
          <w:rFonts w:ascii="Times New Roman" w:hAnsi="Times New Roman" w:cs="Times New Roman"/>
          <w:sz w:val="28"/>
          <w:szCs w:val="28"/>
        </w:rPr>
        <w:t>.  В подготовительных группах</w:t>
      </w:r>
      <w:r w:rsidR="00891546">
        <w:rPr>
          <w:rFonts w:ascii="Times New Roman" w:hAnsi="Times New Roman" w:cs="Times New Roman"/>
          <w:sz w:val="28"/>
          <w:szCs w:val="28"/>
        </w:rPr>
        <w:t xml:space="preserve"> прошел </w:t>
      </w:r>
      <w:r w:rsidR="00386DB3">
        <w:rPr>
          <w:rFonts w:ascii="Times New Roman" w:hAnsi="Times New Roman" w:cs="Times New Roman"/>
          <w:sz w:val="28"/>
          <w:szCs w:val="28"/>
        </w:rPr>
        <w:t>поход «Учимся быть туристами», в процессе которого дети</w:t>
      </w:r>
      <w:r w:rsidR="0058786D">
        <w:rPr>
          <w:rFonts w:ascii="Times New Roman" w:hAnsi="Times New Roman" w:cs="Times New Roman"/>
          <w:sz w:val="28"/>
          <w:szCs w:val="28"/>
        </w:rPr>
        <w:t xml:space="preserve"> вместе с родителями</w:t>
      </w:r>
      <w:r w:rsidR="00386DB3">
        <w:rPr>
          <w:rFonts w:ascii="Times New Roman" w:hAnsi="Times New Roman" w:cs="Times New Roman"/>
          <w:sz w:val="28"/>
          <w:szCs w:val="28"/>
        </w:rPr>
        <w:t xml:space="preserve"> учились собирать рюкзаки, преодолева</w:t>
      </w:r>
      <w:r w:rsidR="003C284F">
        <w:rPr>
          <w:rFonts w:ascii="Times New Roman" w:hAnsi="Times New Roman" w:cs="Times New Roman"/>
          <w:sz w:val="28"/>
          <w:szCs w:val="28"/>
        </w:rPr>
        <w:t>ть препятствия, достигать цели, найти вечнозеленые растения.</w:t>
      </w:r>
    </w:p>
    <w:p w:rsidR="003C3B77" w:rsidRDefault="00386DB3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проводимых</w:t>
      </w:r>
      <w:r w:rsidR="0058786D">
        <w:rPr>
          <w:rFonts w:ascii="Times New Roman" w:hAnsi="Times New Roman" w:cs="Times New Roman"/>
          <w:sz w:val="28"/>
          <w:szCs w:val="28"/>
        </w:rPr>
        <w:t xml:space="preserve"> мероприятиях родители были активными участниками</w:t>
      </w:r>
      <w:r w:rsidR="003C3B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3B77" w:rsidRDefault="003C3B77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43D7" w:rsidRDefault="005A70AC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072180"/>
            <wp:effectExtent l="0" t="0" r="0" b="0"/>
            <wp:docPr id="1" name="Рисунок 1" descr="C:\Users\1\Desktop\Мои документы\2018-2019 выступления\единый родительский день\единный родительский день\WP_20181120_11_36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и документы\2018-2019 выступления\единый родительский день\единный родительский день\WP_20181120_11_36_42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30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70AC" w:rsidRDefault="005A70AC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0AC" w:rsidRDefault="005A70AC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6805" cy="3133725"/>
            <wp:effectExtent l="0" t="0" r="5080" b="0"/>
            <wp:docPr id="2" name="Рисунок 2" descr="C:\Users\1\Desktop\Мои документы\2018-2019 выступления\единый родительский день\единный родительский день\WP_201811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и документы\2018-2019 выступления\единый родительский день\единный родительский день\WP_2018112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000" cy="31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AC" w:rsidRDefault="005A70AC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0AC" w:rsidRDefault="005A70AC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7200" cy="3114675"/>
            <wp:effectExtent l="0" t="0" r="6350" b="9525"/>
            <wp:docPr id="3" name="Рисунок 3" descr="C:\Users\1\Desktop\Мои документы\2018-2019 выступления\единый родительский день\единный родительский день\IMG-0498e7401cb80c3fe9a5121fbdcdaf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ои документы\2018-2019 выступления\единый родительский день\единный родительский день\IMG-0498e7401cb80c3fe9a5121fbdcdaf9f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AC" w:rsidRDefault="005A70AC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0AC" w:rsidRDefault="005A70AC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3204754"/>
            <wp:effectExtent l="0" t="0" r="0" b="0"/>
            <wp:docPr id="5" name="Рисунок 5" descr="C:\Users\1\Desktop\Мои документы\2018-2019 выступления\единый родительский день\единный родительский день\P_20181120_16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ои документы\2018-2019 выступления\единый родительский день\единный родительский день\P_20181120_161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97" cy="32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77" w:rsidRDefault="003C3B77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B77" w:rsidRDefault="003C3B77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0238" cy="3419475"/>
            <wp:effectExtent l="0" t="0" r="0" b="0"/>
            <wp:docPr id="6" name="Рисунок 6" descr="C:\Users\1\Desktop\Мои документы\2018-2019 выступления\единый родительский день\единный родительский день\20181120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ои документы\2018-2019 выступления\единый родительский день\единный родительский день\20181120_092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73" cy="34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77" w:rsidRDefault="003C3B77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B77" w:rsidRPr="007243D7" w:rsidRDefault="003C3B77" w:rsidP="009021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4700130"/>
            <wp:effectExtent l="0" t="0" r="0" b="5715"/>
            <wp:docPr id="7" name="Рисунок 7" descr="C:\Users\1\Desktop\Мои документы\2018-2019 выступления\единый родительский день\единный родительский день\6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ои документы\2018-2019 выступления\единый родительский день\единный родительский день\6 групп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84" cy="47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B77" w:rsidRPr="00724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27"/>
    <w:rsid w:val="00036ACF"/>
    <w:rsid w:val="00386DB3"/>
    <w:rsid w:val="003C284F"/>
    <w:rsid w:val="003C3B77"/>
    <w:rsid w:val="00515BCF"/>
    <w:rsid w:val="0058786D"/>
    <w:rsid w:val="005A70AC"/>
    <w:rsid w:val="007243D7"/>
    <w:rsid w:val="00891546"/>
    <w:rsid w:val="008D4227"/>
    <w:rsid w:val="0090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2018-11-21T10:32:00Z</dcterms:created>
  <dcterms:modified xsi:type="dcterms:W3CDTF">2018-11-30T11:27:00Z</dcterms:modified>
</cp:coreProperties>
</file>