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FD" w:rsidRDefault="00C060FD" w:rsidP="00506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0FD">
        <w:rPr>
          <w:rFonts w:ascii="Times New Roman" w:hAnsi="Times New Roman" w:cs="Times New Roman"/>
          <w:b/>
          <w:sz w:val="28"/>
          <w:szCs w:val="28"/>
        </w:rPr>
        <w:object w:dxaOrig="910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7pt;height:754.45pt" o:ole="">
            <v:imagedata r:id="rId6" o:title=""/>
          </v:shape>
          <o:OLEObject Type="Embed" ProgID="AcroExch.Document.DC" ShapeID="_x0000_i1025" DrawAspect="Content" ObjectID="_1632555421" r:id="rId7"/>
        </w:object>
      </w:r>
    </w:p>
    <w:p w:rsidR="00C060FD" w:rsidRDefault="00C060FD" w:rsidP="00506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60FD" w:rsidRDefault="00C060FD" w:rsidP="005069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7A" w:rsidRPr="008026BF" w:rsidRDefault="0050697A" w:rsidP="00506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6BF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0697A" w:rsidRPr="008026BF" w:rsidRDefault="0050697A" w:rsidP="0050697A">
      <w:p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>1.1. Настоящее Положение об организации детского питания (далее - Положение) в муниципальном автономном дошкольном образовательном учреждении детском саду  «Колосок» ст. Чайковская (далее – Учреждение) разработано в соответствии:</w:t>
      </w:r>
    </w:p>
    <w:p w:rsidR="0050697A" w:rsidRPr="008026BF" w:rsidRDefault="0050697A" w:rsidP="005069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г. №27 З-ФЗ «Об образовании в Российской Федерации»;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15.05.2013г. № 26 (далее СанПиН 2.4.1.3049-13); </w:t>
      </w:r>
    </w:p>
    <w:p w:rsidR="0050697A" w:rsidRPr="008026BF" w:rsidRDefault="0050697A" w:rsidP="005069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Федеральным законом "О закупках товаров, работ, услуг отдельными видами юридических лиц" от 18.07.2011 № 223-ФЗ; </w:t>
      </w:r>
    </w:p>
    <w:p w:rsidR="0050697A" w:rsidRPr="008026BF" w:rsidRDefault="0050697A" w:rsidP="005069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Уставом Учреждения; другими Федеральными законами и иными нормативно – правовыми актами, содержащими вопросы организации питания детей дошкольного возраста. </w:t>
      </w:r>
    </w:p>
    <w:p w:rsidR="0050697A" w:rsidRPr="008026BF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1.2. Положение устанавливает порядок организации питания воспитанников Учреждения. </w:t>
      </w:r>
    </w:p>
    <w:p w:rsidR="0050697A" w:rsidRPr="008026BF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1.3. Организация питания в Учреждении осуществляется штатными работниками. </w:t>
      </w:r>
    </w:p>
    <w:p w:rsidR="0050697A" w:rsidRPr="008026BF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1.4. Закупка и поставка продуктов питания в Учреждении осуществляется в порядке, установленном - Федеральным законом "О закупках товаров, работ, услуг отдельными видами юридических лиц" от 18.07.2011 № 223-ФЗ на договорной основе. </w:t>
      </w:r>
    </w:p>
    <w:p w:rsidR="0050697A" w:rsidRPr="008026BF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1.5. Порядок поставки продуктов определяется контрактом и (или) договором. </w:t>
      </w:r>
    </w:p>
    <w:p w:rsidR="0050697A" w:rsidRPr="0050697A" w:rsidRDefault="0050697A" w:rsidP="0050697A">
      <w:pPr>
        <w:ind w:left="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97A">
        <w:rPr>
          <w:rFonts w:ascii="Times New Roman" w:hAnsi="Times New Roman" w:cs="Times New Roman"/>
          <w:b/>
          <w:sz w:val="28"/>
          <w:szCs w:val="28"/>
        </w:rPr>
        <w:t>2.Цели, задачи по организации питания в Учреждении</w:t>
      </w:r>
    </w:p>
    <w:p w:rsidR="0050697A" w:rsidRPr="008026BF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 2.1. Положение разработано с целью создания оптимальных условий для укрепления здоровья детей дошкольного возраста с 1,5 до 7 лет, обеспечения безопасности питания детей и соблюдения условий приобретения и хранения продуктов. </w:t>
      </w:r>
    </w:p>
    <w:p w:rsidR="0050697A" w:rsidRPr="008026BF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8026BF">
        <w:rPr>
          <w:rFonts w:ascii="Times New Roman" w:hAnsi="Times New Roman" w:cs="Times New Roman"/>
          <w:sz w:val="24"/>
          <w:szCs w:val="24"/>
        </w:rPr>
        <w:t>Основными задачами организации питания воспитанников Учреждения являются: обеспечение детей питанием, соответствующим возрастным физиологическим потребностям в пищевых веществах и энергии; обеспечение поставки продуктов питания в детский сад для организации питания воспитанников, обеспечение безопасности поставляемых продуктов; соблюдение принципов рационального и сбалансированного питания; гарантированное качество и безопасность питания и пищевых продуктов, используемых в питании дошкольников;</w:t>
      </w:r>
      <w:proofErr w:type="gramEnd"/>
      <w:r w:rsidRPr="008026BF">
        <w:rPr>
          <w:rFonts w:ascii="Times New Roman" w:hAnsi="Times New Roman" w:cs="Times New Roman"/>
          <w:sz w:val="24"/>
          <w:szCs w:val="24"/>
        </w:rPr>
        <w:t xml:space="preserve"> предупреждение среди детей инфекционных и неинфекционных заболеваний, связанных с фактором питания; пропаганда принципов здорового и полноценного питания. </w:t>
      </w:r>
    </w:p>
    <w:p w:rsidR="0050697A" w:rsidRPr="002006C6" w:rsidRDefault="0050697A" w:rsidP="0050697A">
      <w:pPr>
        <w:ind w:left="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6C6">
        <w:rPr>
          <w:rFonts w:ascii="Times New Roman" w:hAnsi="Times New Roman" w:cs="Times New Roman"/>
          <w:b/>
          <w:sz w:val="28"/>
          <w:szCs w:val="28"/>
        </w:rPr>
        <w:t xml:space="preserve">3. Основные направления работы по организации питания в Учреждении </w:t>
      </w:r>
    </w:p>
    <w:p w:rsidR="0050697A" w:rsidRPr="008026BF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>3.1. Изучение нормативно-правовой базы по вопросам организации питания в Учреждении.</w:t>
      </w:r>
    </w:p>
    <w:p w:rsidR="0050697A" w:rsidRPr="008026BF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 3.2. Материально-техническое оснащение помещения пищеблока. </w:t>
      </w:r>
    </w:p>
    <w:p w:rsidR="0050697A" w:rsidRPr="008026BF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>3.3. Рациональное размещение технологического оборудования и сантехнического оборудования в помещении пищеблока.</w:t>
      </w:r>
    </w:p>
    <w:p w:rsidR="0050697A" w:rsidRPr="008026BF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 3.4. Организация питания детей раннего и дошкольного возраста. </w:t>
      </w:r>
    </w:p>
    <w:p w:rsidR="0050697A" w:rsidRPr="008026BF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3.5. Обучение и инструктаж сотрудников пищеблока. </w:t>
      </w:r>
    </w:p>
    <w:p w:rsidR="0050697A" w:rsidRPr="008026BF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lastRenderedPageBreak/>
        <w:t xml:space="preserve">3.6. Обучение и инструктаж воспитателей, младших воспитателей. </w:t>
      </w:r>
    </w:p>
    <w:p w:rsidR="0050697A" w:rsidRPr="008026BF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3.7. Контроль и анализ условий организации питания детей раннего и дошкольного возраста. </w:t>
      </w:r>
    </w:p>
    <w:p w:rsidR="0050697A" w:rsidRPr="008026BF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3.8. Разработка мероприятий по вопросам организации сбалансированного, полезного питания в Учреждении. 3.9. Организация обеспечения работников пищеблока средствами индивидуальной защиты, средствами дезинфекции; </w:t>
      </w:r>
    </w:p>
    <w:p w:rsidR="0050697A" w:rsidRPr="008026BF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>3.10. Изучение и распространение опыта по организации питания в Учреждении, пропаганда вопросов здорового питания.</w:t>
      </w:r>
    </w:p>
    <w:p w:rsidR="0050697A" w:rsidRPr="0050697A" w:rsidRDefault="0050697A" w:rsidP="0050697A">
      <w:pPr>
        <w:ind w:left="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97A">
        <w:rPr>
          <w:rFonts w:ascii="Times New Roman" w:hAnsi="Times New Roman" w:cs="Times New Roman"/>
          <w:b/>
          <w:sz w:val="28"/>
          <w:szCs w:val="28"/>
        </w:rPr>
        <w:t xml:space="preserve"> 4. Организации питания воспитанников Учреждения </w:t>
      </w:r>
    </w:p>
    <w:p w:rsidR="0050697A" w:rsidRPr="0050697A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>4.1. Организация питания возлагается на администрацию Учреждения. Распределение обязанностей по организации питания между работниками пищеблока, педагогами, помощниками воспитателей определено должностными инструкциями.</w:t>
      </w:r>
    </w:p>
    <w:p w:rsidR="0050697A" w:rsidRPr="0050697A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 4.2. Организация питания воспитанников Учреждения предусматривает необходимость соблюдения следующих основных принципов: составление полноценного рациона питания; использование разнообразного ассортимента продуктов, гарантирующих достаточное содержание необходимых минеральных веществ и витаминов; строгое соблюдение режима питания, отвечающего физиологическим особенностям детей различных возрастных групп, правильное сочетание его с режимом дня каждого ребенка и режимом работы Учреждения; </w:t>
      </w:r>
      <w:proofErr w:type="gramStart"/>
      <w:r w:rsidRPr="0050697A">
        <w:rPr>
          <w:rFonts w:ascii="Times New Roman" w:hAnsi="Times New Roman" w:cs="Times New Roman"/>
          <w:sz w:val="24"/>
          <w:szCs w:val="24"/>
        </w:rPr>
        <w:t>соблюдение правил эстетики питания, воспитание необходимых гигиенических навыков в зависимости от возраста и уровня развития детей; правильное сочетание питания в детском саду с питанием в домашних условиях, проведение необходимой санитарно-просветительной работы с родителями, гигиеническое воспитание детей; учет климатических, особенностей региона, времени года, изменений в связи с этим режима питания, включение соответствующих продуктов и блюд, повышение или понижение калорийности рациона;</w:t>
      </w:r>
      <w:proofErr w:type="gramEnd"/>
      <w:r w:rsidRPr="0050697A">
        <w:rPr>
          <w:rFonts w:ascii="Times New Roman" w:hAnsi="Times New Roman" w:cs="Times New Roman"/>
          <w:sz w:val="24"/>
          <w:szCs w:val="24"/>
        </w:rPr>
        <w:t xml:space="preserve"> строгое соблюдение технологических требований при приготовлении пищи, обеспечение правильной кулинарной обработки пищевых продуктов; повседневный </w:t>
      </w:r>
      <w:proofErr w:type="gramStart"/>
      <w:r w:rsidRPr="005069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697A">
        <w:rPr>
          <w:rFonts w:ascii="Times New Roman" w:hAnsi="Times New Roman" w:cs="Times New Roman"/>
          <w:sz w:val="24"/>
          <w:szCs w:val="24"/>
        </w:rPr>
        <w:t xml:space="preserve"> работой пищеблока, доведение пищи до ребенка, правильной организацией питания детей в группах; учет эффективности питания детей. </w:t>
      </w:r>
    </w:p>
    <w:p w:rsidR="0050697A" w:rsidRPr="0050697A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>4.3. Учреждение обеспечивает сбалансированное 5-ти разовое питание (завтрак, 2-ой завтрак, обед, полдник, ужин) детей в группах с 12-ти часовым пребыванием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50697A" w:rsidRPr="0050697A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 4.4. Питание в Учреждении осуществляется в соответствии с примерным 20- дневным меню, разработанным на основе физиологических потребностей в пищевых веществах и норм питания детей дошкольного возраста. Содержание белков должно обеспечивать 12-15% калорийности рациона, жиров - 30 - 32% и углеводов – 55 - 58%. </w:t>
      </w:r>
    </w:p>
    <w:p w:rsidR="0050697A" w:rsidRPr="0050697A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4.5. При распределении общей калорийности суточного питания детей, пребывающих в детском саду 12 часов, используется следующий норматив: завтрак – 20 - 25%; обед – 30 -35%; полдник - 10 - 15%. В промежутке между завтраком и обедом рекомендуется дополнительный приём пищи – второй завтрак (5 %), включающий напиток или сок и (или) свежие фрукты. </w:t>
      </w:r>
    </w:p>
    <w:p w:rsidR="0050697A" w:rsidRPr="0050697A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>4.6. Примерное меню утверждается заведующим Учреждением и должно содержать всю информацию, предусмотренную в рекомендуемой форме примерного меню (приложение № 12 к СанПиН 2.4.1. 3049-13), а именно: - прием пищи; - наименование блюда; - выход блюда; - пищевую (белки, жиры, углеводы) и энергетическую ценность блюда; - содержание витамина</w:t>
      </w:r>
      <w:proofErr w:type="gramStart"/>
      <w:r w:rsidRPr="0050697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0697A">
        <w:rPr>
          <w:rFonts w:ascii="Times New Roman" w:hAnsi="Times New Roman" w:cs="Times New Roman"/>
          <w:sz w:val="24"/>
          <w:szCs w:val="24"/>
        </w:rPr>
        <w:t>; - ссылку на рецептуру блюд.</w:t>
      </w:r>
    </w:p>
    <w:p w:rsidR="0050697A" w:rsidRPr="0050697A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lastRenderedPageBreak/>
        <w:t xml:space="preserve"> 4.6. В примерном меню не допускается повторений одних и тех же блюд или кулинарных изделий в течение последующих двух дней. </w:t>
      </w:r>
    </w:p>
    <w:p w:rsidR="0050697A" w:rsidRPr="0050697A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>4.7. Двадцатидневное меню изменяется по сезонам два раза в год (весенне-летнее и осенне-зимнее).</w:t>
      </w:r>
    </w:p>
    <w:p w:rsidR="0050697A" w:rsidRPr="0050697A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 4.8. </w:t>
      </w:r>
      <w:proofErr w:type="gramStart"/>
      <w:r w:rsidRPr="0050697A">
        <w:rPr>
          <w:rFonts w:ascii="Times New Roman" w:hAnsi="Times New Roman" w:cs="Times New Roman"/>
          <w:sz w:val="24"/>
          <w:szCs w:val="24"/>
        </w:rPr>
        <w:t>Ежедневно в меню должны быть включены: молоко, кисломолочные напитки, мясо (или рыба), картофель, овощи, фрукты, хлеб, крупы, сливочное и растительное масло, сахар, соль.</w:t>
      </w:r>
      <w:proofErr w:type="gramEnd"/>
      <w:r w:rsidRPr="0050697A">
        <w:rPr>
          <w:rFonts w:ascii="Times New Roman" w:hAnsi="Times New Roman" w:cs="Times New Roman"/>
          <w:sz w:val="24"/>
          <w:szCs w:val="24"/>
        </w:rPr>
        <w:t xml:space="preserve"> Остальные продукты (творог, сметана, птица, сыр, яйцо, соки и другие) включаются 2 - 3 раза в неделю. </w:t>
      </w:r>
    </w:p>
    <w:p w:rsidR="0050697A" w:rsidRPr="0050697A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>4.9. При отсутствии, каких-либо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14 к СанПиН 2.4.1. 3049-13). 4.10. На основании утвержденного примерного меню ежедневно составляется меню - раскладка установленного образца, с указанием выхода блюд для детей разного возраста. Допускается составление меню - раскладки в электронном виде. Для детей разного возраста должны соблюдаться объемы порций приготавливаемых блюд.</w:t>
      </w:r>
    </w:p>
    <w:p w:rsidR="0050697A" w:rsidRPr="0050697A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 4.11. Питание детей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запекание. Исключать жарку блюд, а также продукты с раздражающими свойствами. При кулинарной обработке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50697A" w:rsidRPr="0050697A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 4.12. В целях профилактики гиповитаминозов в Учреждении </w:t>
      </w:r>
      <w:proofErr w:type="gramStart"/>
      <w:r w:rsidRPr="0050697A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50697A">
        <w:rPr>
          <w:rFonts w:ascii="Times New Roman" w:hAnsi="Times New Roman" w:cs="Times New Roman"/>
          <w:sz w:val="24"/>
          <w:szCs w:val="24"/>
        </w:rPr>
        <w:t xml:space="preserve"> круглогодичная искусственная С-витаминизация готовых блюд. Препараты витаминов вводят в третье блюдо после охлаждения непосредственно перед выдачей. Витаминизированные блюда не подогревают. Обязательно осуществляется информирование родителей о проведении витаминизации. </w:t>
      </w:r>
    </w:p>
    <w:p w:rsidR="0050697A" w:rsidRPr="0050697A" w:rsidRDefault="0050697A" w:rsidP="0050697A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4.13. Для предотвращения возникновения и распространения инфекционных и массовых неинфекционных заболеваний (отравлений) не допускается: </w:t>
      </w:r>
    </w:p>
    <w:p w:rsidR="0050697A" w:rsidRPr="0050697A" w:rsidRDefault="0050697A" w:rsidP="005069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использование пищевых продуктов, которые не допускаются использовать в питании детей (приложение № 9 к СанПиН 2.4.1. 3049-13); </w:t>
      </w:r>
    </w:p>
    <w:p w:rsidR="0050697A" w:rsidRPr="0050697A" w:rsidRDefault="0050697A" w:rsidP="005069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изготовление на пищеблоке Учреждения творога и 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рыбных), окрошек и холодных супов; </w:t>
      </w:r>
    </w:p>
    <w:p w:rsidR="0050697A" w:rsidRPr="0050697A" w:rsidRDefault="0050697A" w:rsidP="005069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использование остатков пищи от предыдущего приема пищи, приготовленной накануне,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>4.14.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</w:t>
      </w:r>
      <w:r w:rsidR="002006C6">
        <w:rPr>
          <w:rFonts w:ascii="Times New Roman" w:hAnsi="Times New Roman" w:cs="Times New Roman"/>
          <w:sz w:val="24"/>
          <w:szCs w:val="24"/>
        </w:rPr>
        <w:t>-</w:t>
      </w:r>
      <w:r w:rsidRPr="0050697A">
        <w:rPr>
          <w:rFonts w:ascii="Times New Roman" w:hAnsi="Times New Roman" w:cs="Times New Roman"/>
          <w:sz w:val="24"/>
          <w:szCs w:val="24"/>
        </w:rPr>
        <w:t>эпидемиологических требований к их перевозке.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 4.15. Приём пищевых продуктов и продовольственного сырья в Учреждении осуществляется при наличии товаросопроводительных документов, подтверждающих их качество и безопасность (ведомость на доставку продуктов питания,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</w:t>
      </w:r>
      <w:r w:rsidRPr="0050697A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>4.16.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</w:t>
      </w:r>
      <w:r w:rsidR="002006C6">
        <w:rPr>
          <w:rFonts w:ascii="Times New Roman" w:hAnsi="Times New Roman" w:cs="Times New Roman"/>
          <w:sz w:val="24"/>
          <w:szCs w:val="24"/>
        </w:rPr>
        <w:t>-</w:t>
      </w:r>
      <w:r w:rsidRPr="0050697A">
        <w:rPr>
          <w:rFonts w:ascii="Times New Roman" w:hAnsi="Times New Roman" w:cs="Times New Roman"/>
          <w:sz w:val="24"/>
          <w:szCs w:val="24"/>
        </w:rPr>
        <w:t xml:space="preserve">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- контрольными термометрами.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4.17. Устройство, оборудование и содержание пищеблока детского сада должно соответствовать санитарным правилам к организациям общественного питания.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4.18. Всё технологическое и холодильное оборудование должно быть в рабочем состоянии.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>4.19.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 4.20. Для приготовления пищи используется: электрооборудование, электрическая плита.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 4.21. В помещении пищеблока проводят ежедневную влажную уборку, генеральную уборку по утвержденному графику.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4.22.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 сведения о прохождении профессиональной гигиенической подготовки.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4.23. Ежедневно перед началом работы ответственное лицо, прошедшее специальный инструктаж проводит осмотр работников, связанных с приготовлением и раздачей пищи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 от работы больных работников или при 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4.24. Работники пищеблока не должны во время работы носить кольца, серьги, закалывать спецодежду булавками, принимать пищу на рабочем месте.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4.25. Помещение пищеблока должно быть оборудовано вытяжной вентиляцией.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4.26. В Учреждении должен быть организован питьевой режим. Питьевая вода по качеству и безопасности должна отвечать требованиям на питьевую воду. Допускается использование кипяченой питьевой воды, при условии ее хранения не более 3-х часов.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>4.27. Для обеспечения разнообразного и полноценного питания детей в Учреждении, родителей информируют об ассортименте питания ребёнка, вывешивая ежедневно меню в каждой групповой ячейке. В ежедневном меню указывается наименование блюд и объем порции.</w:t>
      </w:r>
    </w:p>
    <w:p w:rsidR="0050697A" w:rsidRPr="002006C6" w:rsidRDefault="0050697A" w:rsidP="0050697A">
      <w:pPr>
        <w:ind w:left="7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6C6">
        <w:rPr>
          <w:rFonts w:ascii="Times New Roman" w:hAnsi="Times New Roman" w:cs="Times New Roman"/>
          <w:b/>
          <w:sz w:val="28"/>
          <w:szCs w:val="28"/>
        </w:rPr>
        <w:t xml:space="preserve"> 5.Организация работы пищеблока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lastRenderedPageBreak/>
        <w:t>5.1. Организация работы пищеблока производится строго в соответствии с СанПиН 2.4.1.3049-13. 5.2. Приготовление блюд осуществляется в соответствии с технологической картой.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 5.3. Выдача готовой пищи разрешается только после проведения приёмочного контроля </w:t>
      </w:r>
      <w:proofErr w:type="spellStart"/>
      <w:r w:rsidRPr="0050697A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50697A">
        <w:rPr>
          <w:rFonts w:ascii="Times New Roman" w:hAnsi="Times New Roman" w:cs="Times New Roman"/>
          <w:sz w:val="24"/>
          <w:szCs w:val="24"/>
        </w:rPr>
        <w:t xml:space="preserve"> комиссией, назначенной приказом заведующего.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- в полном объёме; холодные закуски, первые блюда, гарниры, третьи и прочие блюда – не менее 100 гр. Сохраняют 48 часов при t +2 -+6</w:t>
      </w:r>
      <w:proofErr w:type="gramStart"/>
      <w:r w:rsidRPr="0050697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0697A">
        <w:rPr>
          <w:rFonts w:ascii="Times New Roman" w:hAnsi="Times New Roman" w:cs="Times New Roman"/>
          <w:sz w:val="24"/>
          <w:szCs w:val="24"/>
        </w:rPr>
        <w:t xml:space="preserve"> в холодильнике.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 5.4.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 </w:t>
      </w:r>
    </w:p>
    <w:p w:rsidR="0050697A" w:rsidRPr="002006C6" w:rsidRDefault="0050697A" w:rsidP="0050697A">
      <w:pPr>
        <w:ind w:left="7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6C6">
        <w:rPr>
          <w:rFonts w:ascii="Times New Roman" w:hAnsi="Times New Roman" w:cs="Times New Roman"/>
          <w:b/>
          <w:sz w:val="28"/>
          <w:szCs w:val="28"/>
        </w:rPr>
        <w:t xml:space="preserve">6.Организация питания воспитанников в группах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>6.1. Работа по организации питания детей в группах осуществляется под руководством воспитателя и заключается: - в создании безопасных условий при подготовке и во время приема пищи; - в воспитании культурно-гигиенических навыков во время приема пищи детьми.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6.2. Получение пищи на группу осуществляет помощник воспитателя строго по графику, который утверждает заведующий детским садом. Готовая продукция раскладывается на пищеблоке в промаркированную посуду и разносится по группам.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>6.3. Привлекать детей к получению пищи с пищеблока категорически запрещается.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 6.4. Перед раздачей пищи детям помощник воспитателя обязан: - промыть столы горячей водой с мылом; - тщательно вымыть руки; - надеть специальную одежду для получения и раздачи пищи; - проветрить помещение;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6.5.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6.6. Детская порция должна соответствовать меню и контрольному блюду.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6.7. Во время раздачи пищи категорически запрещается нахождение детей в обеденной зоне (кроме дежурных). 6.8. С целью формирования трудовых навыков и воспитания самостоятельности во время дежурства по столовому воспитателю необходимо сочетать работу дежурных и каждого ребенка (например: </w:t>
      </w:r>
      <w:proofErr w:type="spellStart"/>
      <w:r w:rsidRPr="0050697A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50697A">
        <w:rPr>
          <w:rFonts w:ascii="Times New Roman" w:hAnsi="Times New Roman" w:cs="Times New Roman"/>
          <w:sz w:val="24"/>
          <w:szCs w:val="24"/>
        </w:rPr>
        <w:t xml:space="preserve"> собирают дежурные, а тарелки за собой убирают дети).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6.9. В группах раннего возраста детей, у которых не сформирован навык самостоятельного приема пищи, докармливают воспитатель и помощник воспитателя.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>6.10. Ответственность за организацию питания в группе, в соответствии с настоящим положением и СанПиН 2.4.1. 3049-13 несут воспитатели.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97A">
        <w:rPr>
          <w:rFonts w:ascii="Times New Roman" w:hAnsi="Times New Roman" w:cs="Times New Roman"/>
          <w:b/>
          <w:sz w:val="28"/>
          <w:szCs w:val="28"/>
        </w:rPr>
        <w:t xml:space="preserve"> 7. Предоставление льготного питания для детей с ОВЗ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7.1. Двухразовое бесплатное питание предоставляется детям с ОВЗ (п. 16 ст.2 Федерального закона от 29 декабря 2012 года № 273-ФЗ «Об образовании в Российской Федерации»). </w:t>
      </w:r>
    </w:p>
    <w:p w:rsidR="008026BF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7.2. К детям с ОВЗ, имеющим право на получение льготного питания, относятся такие категории детей с ОВЗ, как: </w:t>
      </w:r>
    </w:p>
    <w:p w:rsidR="008026BF" w:rsidRDefault="0050697A" w:rsidP="008026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>дети с речевыми нарушениями (ОНР, ФФНР);</w:t>
      </w:r>
    </w:p>
    <w:p w:rsidR="008026BF" w:rsidRDefault="0050697A" w:rsidP="008026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lastRenderedPageBreak/>
        <w:t xml:space="preserve"> дети с нарушением зрения (сниженную остроту зрения, </w:t>
      </w:r>
      <w:proofErr w:type="spellStart"/>
      <w:r w:rsidRPr="008026BF">
        <w:rPr>
          <w:rFonts w:ascii="Times New Roman" w:hAnsi="Times New Roman" w:cs="Times New Roman"/>
          <w:sz w:val="24"/>
          <w:szCs w:val="24"/>
        </w:rPr>
        <w:t>амблиопию</w:t>
      </w:r>
      <w:proofErr w:type="spellEnd"/>
      <w:r w:rsidRPr="008026BF">
        <w:rPr>
          <w:rFonts w:ascii="Times New Roman" w:hAnsi="Times New Roman" w:cs="Times New Roman"/>
          <w:sz w:val="24"/>
          <w:szCs w:val="24"/>
        </w:rPr>
        <w:t xml:space="preserve">, косоглазие); </w:t>
      </w:r>
    </w:p>
    <w:p w:rsidR="008026BF" w:rsidRDefault="0050697A" w:rsidP="008026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дети с тяжелыми нарушениями опорно-двигательного аппарата (ДЦП и др.); </w:t>
      </w:r>
    </w:p>
    <w:p w:rsidR="008026BF" w:rsidRDefault="0050697A" w:rsidP="008026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дети с нарушение слуха; дети с ЗПР и умственной отсталостью; </w:t>
      </w:r>
    </w:p>
    <w:p w:rsidR="0050697A" w:rsidRPr="008026BF" w:rsidRDefault="0050697A" w:rsidP="008026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дети-инвалиды; дети, находящиеся на индивидуальном </w:t>
      </w:r>
      <w:proofErr w:type="gramStart"/>
      <w:r w:rsidRPr="008026BF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8026BF">
        <w:rPr>
          <w:rFonts w:ascii="Times New Roman" w:hAnsi="Times New Roman" w:cs="Times New Roman"/>
          <w:sz w:val="24"/>
          <w:szCs w:val="24"/>
        </w:rPr>
        <w:t xml:space="preserve"> на дому. </w:t>
      </w:r>
    </w:p>
    <w:p w:rsidR="008026BF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7.3. Для назначения льготы родители (законные представители) ребенка </w:t>
      </w:r>
      <w:proofErr w:type="gramStart"/>
      <w:r w:rsidRPr="0050697A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50697A">
        <w:rPr>
          <w:rFonts w:ascii="Times New Roman" w:hAnsi="Times New Roman" w:cs="Times New Roman"/>
          <w:sz w:val="24"/>
          <w:szCs w:val="24"/>
        </w:rPr>
        <w:t>:</w:t>
      </w:r>
    </w:p>
    <w:p w:rsidR="008026BF" w:rsidRDefault="0050697A" w:rsidP="008026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заявление; свидетельство о рождении ребенка; </w:t>
      </w:r>
    </w:p>
    <w:p w:rsidR="008026BF" w:rsidRDefault="0050697A" w:rsidP="008026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родителя (законного представителя); </w:t>
      </w:r>
    </w:p>
    <w:p w:rsidR="0050697A" w:rsidRPr="008026BF" w:rsidRDefault="0050697A" w:rsidP="008026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заключение психолого-медико-педагогической комиссии о признании обучающегося лицом с ограниченными возможностями здоровья (ОВЗ) в соответствии с п. 16 ст. 2 Федерального закона от 29 декабря 2012 года № 273-ФЗ «Об образовании в Российской Федерации».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7.4. Форма заявления устанавливается Учреждением самостоятельно.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7.5. Заявления регистрируются Учреждением в установленном порядке.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>7.6. Льгота назначается с момента подачи родителями заявления.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0697A">
        <w:rPr>
          <w:rFonts w:ascii="Times New Roman" w:hAnsi="Times New Roman" w:cs="Times New Roman"/>
          <w:sz w:val="24"/>
          <w:szCs w:val="24"/>
        </w:rPr>
        <w:t xml:space="preserve"> 7.7. Сроки предоставления льготного питания соответствуют указанным срокам действия заключения психолого-медико-педагогической комиссии. По окончании действия выписки родители могут снова пройти психолого-медико-педагогическую комиссию для подтверждения статуса ребенка с ОВЗ. </w:t>
      </w:r>
    </w:p>
    <w:p w:rsidR="0050697A" w:rsidRPr="0050697A" w:rsidRDefault="0050697A" w:rsidP="0050697A">
      <w:pPr>
        <w:ind w:left="7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97A">
        <w:rPr>
          <w:rFonts w:ascii="Times New Roman" w:hAnsi="Times New Roman" w:cs="Times New Roman"/>
          <w:b/>
          <w:sz w:val="28"/>
          <w:szCs w:val="28"/>
        </w:rPr>
        <w:t xml:space="preserve">8. Финансирование расходов на питание воспитанников в детском саду </w:t>
      </w:r>
    </w:p>
    <w:p w:rsidR="008026BF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8.1. Финансовое обеспечение питания отнесено к компетенции заведующего детским садом, главного бухгалтера. </w:t>
      </w:r>
    </w:p>
    <w:p w:rsidR="008026BF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8.2. Расчёт финансирования расходов на питание воспитанников в Учреждении осуществляется на основании установленных норм питания и физиологических потребностей детей; </w:t>
      </w:r>
    </w:p>
    <w:p w:rsidR="008026BF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>8.3. Финансирование расходов на питание осуществляется за счёт бюджетных средств и средств, поступающих от родителей (законных представителей) воспитанников.</w:t>
      </w:r>
    </w:p>
    <w:p w:rsidR="003E32FA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 8.4. Объёмы финансирования расходов на организацию питания на очередной финансовый год устанавливаются с учётом прогноза численности детей в детском саду. </w:t>
      </w:r>
    </w:p>
    <w:p w:rsidR="008026BF" w:rsidRPr="003E32FA" w:rsidRDefault="0050697A" w:rsidP="0050697A">
      <w:pPr>
        <w:ind w:left="7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2FA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 w:rsidRPr="003E32F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E32FA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в детском саду</w:t>
      </w:r>
    </w:p>
    <w:p w:rsidR="008026BF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 </w:t>
      </w:r>
      <w:r w:rsidR="008026BF">
        <w:rPr>
          <w:rFonts w:ascii="Times New Roman" w:hAnsi="Times New Roman" w:cs="Times New Roman"/>
          <w:sz w:val="24"/>
          <w:szCs w:val="24"/>
        </w:rPr>
        <w:t>9.1. При организации контроля  соблюдения</w:t>
      </w:r>
      <w:r w:rsidRPr="008026BF">
        <w:rPr>
          <w:rFonts w:ascii="Times New Roman" w:hAnsi="Times New Roman" w:cs="Times New Roman"/>
          <w:sz w:val="24"/>
          <w:szCs w:val="24"/>
        </w:rPr>
        <w:t xml:space="preserve"> законодательства в сфере защиты прав потребителей и благополучия человека при организации питания в детском саду администрация руководствуется:</w:t>
      </w:r>
    </w:p>
    <w:p w:rsidR="008026BF" w:rsidRDefault="0050697A" w:rsidP="008026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- СанПиН 2.4.1. 3049-13, </w:t>
      </w:r>
    </w:p>
    <w:p w:rsidR="008026BF" w:rsidRPr="008026BF" w:rsidRDefault="0050697A" w:rsidP="008026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- методическими рекомендациями «Производственный </w:t>
      </w:r>
      <w:proofErr w:type="gramStart"/>
      <w:r w:rsidRPr="008026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26BF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выполнения санитарно-противоэпидемических (профилактических) мероприятий организации».</w:t>
      </w:r>
    </w:p>
    <w:p w:rsidR="008026BF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 9.2. </w:t>
      </w:r>
      <w:proofErr w:type="gramStart"/>
      <w:r w:rsidRPr="008026BF">
        <w:rPr>
          <w:rFonts w:ascii="Times New Roman" w:hAnsi="Times New Roman" w:cs="Times New Roman"/>
          <w:sz w:val="24"/>
          <w:szCs w:val="24"/>
        </w:rPr>
        <w:t>С целью обеспечения открытости работы по организации питания детей в Учреждении к участию в контроле</w:t>
      </w:r>
      <w:proofErr w:type="gramEnd"/>
      <w:r w:rsidRPr="008026BF">
        <w:rPr>
          <w:rFonts w:ascii="Times New Roman" w:hAnsi="Times New Roman" w:cs="Times New Roman"/>
          <w:sz w:val="24"/>
          <w:szCs w:val="24"/>
        </w:rPr>
        <w:t xml:space="preserve"> привлекаются: администрация детского сада, </w:t>
      </w:r>
      <w:proofErr w:type="spellStart"/>
      <w:r w:rsidRPr="008026BF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026BF">
        <w:rPr>
          <w:rFonts w:ascii="Times New Roman" w:hAnsi="Times New Roman" w:cs="Times New Roman"/>
          <w:sz w:val="24"/>
          <w:szCs w:val="24"/>
        </w:rPr>
        <w:t xml:space="preserve"> комиссия, ответственный за питание, члены Совета родителей. </w:t>
      </w:r>
    </w:p>
    <w:p w:rsidR="008026BF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lastRenderedPageBreak/>
        <w:t xml:space="preserve">9.3. Заведующий Учреждением обеспечивает контроль </w:t>
      </w:r>
      <w:proofErr w:type="gramStart"/>
      <w:r w:rsidRPr="008026B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026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26BF" w:rsidRDefault="0050697A" w:rsidP="008026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выполнением натуральных физиологических норм питания, сервировкой столов, гигиену приема пищи, оформление блюд; выполнение договора на поставку продуктов питания; состоянием производственной базы пищеблока; </w:t>
      </w:r>
    </w:p>
    <w:p w:rsidR="008026BF" w:rsidRDefault="0050697A" w:rsidP="008026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материально-техническим состоянием помещений пищеблока; </w:t>
      </w:r>
    </w:p>
    <w:p w:rsidR="008026BF" w:rsidRDefault="0050697A" w:rsidP="008026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>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</w:t>
      </w:r>
      <w:r w:rsidR="008026BF">
        <w:rPr>
          <w:rFonts w:ascii="Times New Roman" w:hAnsi="Times New Roman" w:cs="Times New Roman"/>
          <w:sz w:val="24"/>
          <w:szCs w:val="24"/>
        </w:rPr>
        <w:t xml:space="preserve">борочным инвентарем; </w:t>
      </w:r>
    </w:p>
    <w:p w:rsidR="008026BF" w:rsidRPr="008026BF" w:rsidRDefault="008026BF" w:rsidP="008026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своевременного</w:t>
      </w:r>
      <w:proofErr w:type="gramEnd"/>
      <w:r w:rsidR="0050697A" w:rsidRPr="008026BF">
        <w:rPr>
          <w:rFonts w:ascii="Times New Roman" w:hAnsi="Times New Roman" w:cs="Times New Roman"/>
          <w:sz w:val="24"/>
          <w:szCs w:val="24"/>
        </w:rPr>
        <w:t xml:space="preserve"> поступлением средств родительской платы. </w:t>
      </w:r>
    </w:p>
    <w:p w:rsidR="008026BF" w:rsidRDefault="0050697A" w:rsidP="0050697A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9.4. Ответственный за питание в Учреждении осуществляет контроль </w:t>
      </w:r>
      <w:proofErr w:type="gramStart"/>
      <w:r w:rsidRPr="008026B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026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26BF" w:rsidRDefault="0050697A" w:rsidP="008026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 </w:t>
      </w:r>
    </w:p>
    <w:p w:rsidR="008026BF" w:rsidRDefault="0050697A" w:rsidP="008026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>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8026BF" w:rsidRDefault="0050697A" w:rsidP="008026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 правильностью отбора и хранения суточных проб (ежедневно); </w:t>
      </w:r>
    </w:p>
    <w:p w:rsidR="008026BF" w:rsidRDefault="0050697A" w:rsidP="008026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работой пищеблока, его санитарным состоянием, организацией обработки посуды, технологического оборудования, инвентаря (ежедневно); </w:t>
      </w:r>
    </w:p>
    <w:p w:rsidR="008026BF" w:rsidRDefault="0050697A" w:rsidP="008026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соблюдением правил личной гигиены сотрудниками пищеблока с отметкой в журнале здоровья (ежедневно); </w:t>
      </w:r>
    </w:p>
    <w:p w:rsidR="008026BF" w:rsidRDefault="0050697A" w:rsidP="008026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информированием родителей (законных представителей) о ежедневном меню; выполнением среднесуточных норм питания на одного ребенка по итогам накопительной ведомости (каждые 10 дней); </w:t>
      </w:r>
    </w:p>
    <w:p w:rsidR="008026BF" w:rsidRDefault="0050697A" w:rsidP="008026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>выполнением норм потребности в основных пищевых веществах (белках, жирах, углеводах) и энергетической ценности (калорийности) (ежемесячно).</w:t>
      </w:r>
    </w:p>
    <w:p w:rsidR="008026BF" w:rsidRDefault="008026BF" w:rsidP="00802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697A" w:rsidRPr="008026BF">
        <w:rPr>
          <w:rFonts w:ascii="Times New Roman" w:hAnsi="Times New Roman" w:cs="Times New Roman"/>
          <w:sz w:val="24"/>
          <w:szCs w:val="24"/>
        </w:rPr>
        <w:t xml:space="preserve">9.5. </w:t>
      </w:r>
      <w:proofErr w:type="spellStart"/>
      <w:r w:rsidR="0050697A" w:rsidRPr="008026BF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50697A" w:rsidRPr="008026BF">
        <w:rPr>
          <w:rFonts w:ascii="Times New Roman" w:hAnsi="Times New Roman" w:cs="Times New Roman"/>
          <w:sz w:val="24"/>
          <w:szCs w:val="24"/>
        </w:rPr>
        <w:t xml:space="preserve"> комиссия: </w:t>
      </w:r>
    </w:p>
    <w:p w:rsidR="008026BF" w:rsidRDefault="0050697A" w:rsidP="008026B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контролирует закладку продуктов; </w:t>
      </w:r>
    </w:p>
    <w:p w:rsidR="008026BF" w:rsidRDefault="0050697A" w:rsidP="008026B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снятие остатков; </w:t>
      </w:r>
    </w:p>
    <w:p w:rsidR="008026BF" w:rsidRDefault="0050697A" w:rsidP="008026B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проверяет качество, объем и выход приготовленных блюд, их соответствие утвержденному меню; </w:t>
      </w:r>
    </w:p>
    <w:p w:rsidR="008026BF" w:rsidRDefault="0050697A" w:rsidP="008026B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следит за соблюдением санитарных норм и правил на пищеблоке, ведением журнала учета сроков хранения и реализацией скоропортящихся продуктов; </w:t>
      </w:r>
    </w:p>
    <w:p w:rsidR="008026BF" w:rsidRDefault="0050697A" w:rsidP="008026B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разрабатывает график получения приготовленных блюд по группам; </w:t>
      </w:r>
    </w:p>
    <w:p w:rsidR="008026BF" w:rsidRDefault="0050697A" w:rsidP="008026B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>формирует предложения по улучшению организации питания воспитанников.</w:t>
      </w:r>
    </w:p>
    <w:p w:rsidR="008026BF" w:rsidRDefault="0050697A" w:rsidP="008026BF">
      <w:pPr>
        <w:ind w:left="851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9.6. Требования </w:t>
      </w:r>
      <w:proofErr w:type="spellStart"/>
      <w:r w:rsidRPr="008026BF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026BF">
        <w:rPr>
          <w:rFonts w:ascii="Times New Roman" w:hAnsi="Times New Roman" w:cs="Times New Roman"/>
          <w:sz w:val="24"/>
          <w:szCs w:val="24"/>
        </w:rPr>
        <w:t xml:space="preserve"> комиссии по устранению нарушений в организации питания воспитанников являются обязательными для исполнения работниками Учреждения. </w:t>
      </w:r>
    </w:p>
    <w:p w:rsidR="008026BF" w:rsidRPr="003E32FA" w:rsidRDefault="0050697A" w:rsidP="008026BF">
      <w:pPr>
        <w:ind w:left="851" w:firstLine="6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2FA">
        <w:rPr>
          <w:rFonts w:ascii="Times New Roman" w:hAnsi="Times New Roman" w:cs="Times New Roman"/>
          <w:b/>
          <w:sz w:val="28"/>
          <w:szCs w:val="28"/>
        </w:rPr>
        <w:t xml:space="preserve">10. Распределение прав и обязанностей по организации питания воспитанников в Учреждении </w:t>
      </w:r>
    </w:p>
    <w:p w:rsidR="008026BF" w:rsidRDefault="0050697A" w:rsidP="008026BF">
      <w:pPr>
        <w:ind w:left="851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10.1. Заведующий Учреждением: несет ответственность за организацию питания воспитанников в соответствии с нормативными правовыми актами Российской Федерации, </w:t>
      </w:r>
      <w:r w:rsidRPr="008026BF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Федеральными санитарными правилами и нормами, Уставом Учреждения и настоящим Положением; обеспечивает принятие локальных актов, предусмотренных настоящим Положением; назначает из числа своих работников ответственного за организацию питания в Учреждении; обеспечивает рассмотрение вопросов организации питания воспитанников на заседаниях родительских собраний в группах, педагогическом совете, административном совещании, заседании Совета Учреждения; утверждает 20 - дневное меню; контролирует состояние пищеблока, при необходимости принимает меры к замене устаревшего оборудования, его ремонту и обеспечению запасными частями; обеспечивает необходимый текущий ремонт помещений пищеблока; контролирует соблюдение требований СанПиН; 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 заключает договоры на поставку продуктов питания; следит за правильным использованием ассигнований на питание. </w:t>
      </w:r>
    </w:p>
    <w:p w:rsidR="008026BF" w:rsidRDefault="0050697A" w:rsidP="008026BF">
      <w:pPr>
        <w:ind w:left="851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10.2. Бухгалтер: контролирует выполнение натуральных норм; контролирует ежемесячное выведение остатков на складе; производит ежемесячный расчет за питание воспитанников. </w:t>
      </w:r>
    </w:p>
    <w:p w:rsidR="008026BF" w:rsidRDefault="0050697A" w:rsidP="008026BF">
      <w:pPr>
        <w:ind w:left="851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10.3. Воспитатели: несут ответственность за организацию питания в группе; несут ответственность за количество воспитанников, поданных на питание; ежедневно подают сведения о количестве детей, поставленных на питание; ежедневно не позднее, чем за 30 минут до предоставления завтрака в день питания уточняют количество детей; 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питании. Систематически планируют на родительских собраниях обсуждение вопросов обеспечения полноценного питания обучающихся; вносят предложения по улучшению питания на заседаниях Педагогического совета, Совета Учреждения. </w:t>
      </w:r>
    </w:p>
    <w:p w:rsidR="008026BF" w:rsidRDefault="0050697A" w:rsidP="008026BF">
      <w:pPr>
        <w:ind w:left="851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8026BF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воспитанников: своевременно сообщают воспитателю о болезни ребенка или его временном отсутствии в детском саду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 ведут разъяснительную работу со своими детьми по привитию им навыков здорового образа жизни и правильного питания;</w:t>
      </w:r>
      <w:proofErr w:type="gramEnd"/>
      <w:r w:rsidRPr="008026BF">
        <w:rPr>
          <w:rFonts w:ascii="Times New Roman" w:hAnsi="Times New Roman" w:cs="Times New Roman"/>
          <w:sz w:val="24"/>
          <w:szCs w:val="24"/>
        </w:rPr>
        <w:t xml:space="preserve"> вправе вносить предложения по улучшению организации питания воспитанников лично; вправе знакомиться с примерным и ежедневным меню, расчетами средств на организацию питания. </w:t>
      </w:r>
    </w:p>
    <w:p w:rsidR="008026BF" w:rsidRDefault="0050697A" w:rsidP="008026BF">
      <w:pPr>
        <w:ind w:left="851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11. Отчетность по организации питания воспитанников в детском саду </w:t>
      </w:r>
    </w:p>
    <w:p w:rsidR="008026BF" w:rsidRDefault="0050697A" w:rsidP="008026BF">
      <w:pPr>
        <w:ind w:left="851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11.1. Заведующий осуществляет ежемесячный анализ деятельности Учреждения по организации питания детей. </w:t>
      </w:r>
    </w:p>
    <w:p w:rsidR="008026BF" w:rsidRDefault="0050697A" w:rsidP="008026BF">
      <w:pPr>
        <w:ind w:left="851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11.2. Отчеты об организации питания в Учреждении доводятся до всех участников образовательного процесса (на общем собрании трудового коллектива, заседаниях педагогического совета, Совета Учреждения, на общем (или групповых) родительских собраниях) по мере необходимости. </w:t>
      </w:r>
    </w:p>
    <w:p w:rsidR="003E32FA" w:rsidRDefault="0050697A" w:rsidP="008026BF">
      <w:pPr>
        <w:ind w:left="851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 xml:space="preserve">11.3. При организации питания воспитанников в Учреждении должны быть следующие локальные акты и документация: </w:t>
      </w:r>
    </w:p>
    <w:p w:rsidR="003E32FA" w:rsidRDefault="0050697A" w:rsidP="003E32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2FA">
        <w:rPr>
          <w:rFonts w:ascii="Times New Roman" w:hAnsi="Times New Roman" w:cs="Times New Roman"/>
          <w:sz w:val="24"/>
          <w:szCs w:val="24"/>
        </w:rPr>
        <w:t>положение об организации питания;</w:t>
      </w:r>
    </w:p>
    <w:p w:rsidR="003E32FA" w:rsidRDefault="0050697A" w:rsidP="003E32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2FA">
        <w:rPr>
          <w:rFonts w:ascii="Times New Roman" w:hAnsi="Times New Roman" w:cs="Times New Roman"/>
          <w:sz w:val="24"/>
          <w:szCs w:val="24"/>
        </w:rPr>
        <w:t xml:space="preserve"> договоры (контракты) на поставку продуктов питания;</w:t>
      </w:r>
    </w:p>
    <w:p w:rsidR="003E32FA" w:rsidRDefault="0050697A" w:rsidP="003E32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2FA">
        <w:rPr>
          <w:rFonts w:ascii="Times New Roman" w:hAnsi="Times New Roman" w:cs="Times New Roman"/>
          <w:sz w:val="24"/>
          <w:szCs w:val="24"/>
        </w:rPr>
        <w:t xml:space="preserve"> примерное 20-дневное меню, включающее меню-раскладку для возрастной группы детей (от 1,5 до 3 и от 3-х до 7 лет), </w:t>
      </w:r>
    </w:p>
    <w:p w:rsidR="003E32FA" w:rsidRDefault="0050697A" w:rsidP="003E32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2FA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технологические карты кулинарных изделий (блюд), ведомости выполнения норм продуктового набора, норм потребления пищевых веществ, витаминов и минералов; </w:t>
      </w:r>
    </w:p>
    <w:p w:rsidR="003E32FA" w:rsidRDefault="0050697A" w:rsidP="003E32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2FA">
        <w:rPr>
          <w:rFonts w:ascii="Times New Roman" w:hAnsi="Times New Roman" w:cs="Times New Roman"/>
          <w:sz w:val="24"/>
          <w:szCs w:val="24"/>
        </w:rPr>
        <w:t xml:space="preserve">меню-требование на каждый день с указанием выхода блюд для возрастной группы детей (от 1,5 до 3 и от 3 до 7 лет); </w:t>
      </w:r>
    </w:p>
    <w:p w:rsidR="003E32FA" w:rsidRDefault="0050697A" w:rsidP="003E32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2FA">
        <w:rPr>
          <w:rFonts w:ascii="Times New Roman" w:hAnsi="Times New Roman" w:cs="Times New Roman"/>
          <w:sz w:val="24"/>
          <w:szCs w:val="24"/>
        </w:rPr>
        <w:t>накопительная ведомость (расчет и оценка использованного на одного ребенка среднесуточного набора пищевых продуктов проводится один раз в десять дней, подсчет энергетической ценности полученного рациона питания и содержания в нем основных пищевых веще</w:t>
      </w:r>
      <w:proofErr w:type="gramStart"/>
      <w:r w:rsidRPr="003E32F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E32FA">
        <w:rPr>
          <w:rFonts w:ascii="Times New Roman" w:hAnsi="Times New Roman" w:cs="Times New Roman"/>
          <w:sz w:val="24"/>
          <w:szCs w:val="24"/>
        </w:rPr>
        <w:t xml:space="preserve">оводится ежемесячно); </w:t>
      </w:r>
    </w:p>
    <w:p w:rsidR="003E32FA" w:rsidRDefault="0050697A" w:rsidP="003E32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2FA">
        <w:rPr>
          <w:rFonts w:ascii="Times New Roman" w:hAnsi="Times New Roman" w:cs="Times New Roman"/>
          <w:sz w:val="24"/>
          <w:szCs w:val="24"/>
        </w:rPr>
        <w:t xml:space="preserve">журнал бракеража поступающего продовольственного сырья и пищевых продуктов (в соответствии с приложением СанПиН 2.4.1. 3049-13); </w:t>
      </w:r>
    </w:p>
    <w:p w:rsidR="003E32FA" w:rsidRDefault="0050697A" w:rsidP="003E32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2FA">
        <w:rPr>
          <w:rFonts w:ascii="Times New Roman" w:hAnsi="Times New Roman" w:cs="Times New Roman"/>
          <w:sz w:val="24"/>
          <w:szCs w:val="24"/>
        </w:rPr>
        <w:t xml:space="preserve">журнал бракераж готовой кулинарной продукции (в соответствии с приложением СанПиН 2.4.1. 3049-13) с регистрацией отбора суточных проб; </w:t>
      </w:r>
    </w:p>
    <w:p w:rsidR="003E32FA" w:rsidRDefault="0050697A" w:rsidP="003E32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2FA">
        <w:rPr>
          <w:rFonts w:ascii="Times New Roman" w:hAnsi="Times New Roman" w:cs="Times New Roman"/>
          <w:sz w:val="24"/>
          <w:szCs w:val="24"/>
        </w:rPr>
        <w:t xml:space="preserve">журнал здоровья (в соответствии с приложением СанПиН 2.4.1. 3049-13); </w:t>
      </w:r>
    </w:p>
    <w:p w:rsidR="003E32FA" w:rsidRDefault="0050697A" w:rsidP="003E32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2FA">
        <w:rPr>
          <w:rFonts w:ascii="Times New Roman" w:hAnsi="Times New Roman" w:cs="Times New Roman"/>
          <w:sz w:val="24"/>
          <w:szCs w:val="24"/>
        </w:rPr>
        <w:t xml:space="preserve">журнал </w:t>
      </w:r>
      <w:proofErr w:type="gramStart"/>
      <w:r w:rsidRPr="003E32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32FA">
        <w:rPr>
          <w:rFonts w:ascii="Times New Roman" w:hAnsi="Times New Roman" w:cs="Times New Roman"/>
          <w:sz w:val="24"/>
          <w:szCs w:val="24"/>
        </w:rPr>
        <w:t xml:space="preserve"> температурным режимом холодильных камер и холодильников; </w:t>
      </w:r>
    </w:p>
    <w:p w:rsidR="00F75ED1" w:rsidRPr="003E32FA" w:rsidRDefault="0050697A" w:rsidP="003E32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2FA">
        <w:rPr>
          <w:rFonts w:ascii="Times New Roman" w:hAnsi="Times New Roman" w:cs="Times New Roman"/>
          <w:sz w:val="24"/>
          <w:szCs w:val="24"/>
        </w:rPr>
        <w:t>книга складского учета поступающих продуктов и продовольственного сырья.</w:t>
      </w:r>
    </w:p>
    <w:p w:rsidR="008026BF" w:rsidRPr="008026BF" w:rsidRDefault="008026BF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sectPr w:rsidR="008026BF" w:rsidRPr="008026BF" w:rsidSect="003E32FA">
      <w:pgSz w:w="14741" w:h="16838"/>
      <w:pgMar w:top="426" w:right="21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5EA"/>
    <w:multiLevelType w:val="hybridMultilevel"/>
    <w:tmpl w:val="8C1A2CF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CFC173A"/>
    <w:multiLevelType w:val="hybridMultilevel"/>
    <w:tmpl w:val="8D78A7E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1DDD64A6"/>
    <w:multiLevelType w:val="hybridMultilevel"/>
    <w:tmpl w:val="0C6A9B20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>
    <w:nsid w:val="1DFA3DF6"/>
    <w:multiLevelType w:val="hybridMultilevel"/>
    <w:tmpl w:val="6F1CF4E0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2448101C"/>
    <w:multiLevelType w:val="hybridMultilevel"/>
    <w:tmpl w:val="61881F28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5">
    <w:nsid w:val="3DB51143"/>
    <w:multiLevelType w:val="hybridMultilevel"/>
    <w:tmpl w:val="B80C4F3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6">
    <w:nsid w:val="404D1A4A"/>
    <w:multiLevelType w:val="hybridMultilevel"/>
    <w:tmpl w:val="5888CE16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7">
    <w:nsid w:val="44AC4680"/>
    <w:multiLevelType w:val="hybridMultilevel"/>
    <w:tmpl w:val="B114DAC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62A513EF"/>
    <w:multiLevelType w:val="hybridMultilevel"/>
    <w:tmpl w:val="C1148CB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74D57190"/>
    <w:multiLevelType w:val="hybridMultilevel"/>
    <w:tmpl w:val="08807346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97A"/>
    <w:rsid w:val="0000063C"/>
    <w:rsid w:val="0000101A"/>
    <w:rsid w:val="00002405"/>
    <w:rsid w:val="00002AAB"/>
    <w:rsid w:val="00002C1E"/>
    <w:rsid w:val="00004BC4"/>
    <w:rsid w:val="00005E79"/>
    <w:rsid w:val="00007775"/>
    <w:rsid w:val="00007D4F"/>
    <w:rsid w:val="00007FA5"/>
    <w:rsid w:val="00010089"/>
    <w:rsid w:val="000106E0"/>
    <w:rsid w:val="00010B8B"/>
    <w:rsid w:val="000112B7"/>
    <w:rsid w:val="000123F3"/>
    <w:rsid w:val="00012515"/>
    <w:rsid w:val="00012E17"/>
    <w:rsid w:val="000131DF"/>
    <w:rsid w:val="000133D4"/>
    <w:rsid w:val="0001377F"/>
    <w:rsid w:val="00013B4B"/>
    <w:rsid w:val="00015592"/>
    <w:rsid w:val="00015B88"/>
    <w:rsid w:val="000162A2"/>
    <w:rsid w:val="00017A82"/>
    <w:rsid w:val="00020207"/>
    <w:rsid w:val="00020F05"/>
    <w:rsid w:val="00020FC5"/>
    <w:rsid w:val="0002141E"/>
    <w:rsid w:val="00022AA2"/>
    <w:rsid w:val="00022F33"/>
    <w:rsid w:val="00022FCC"/>
    <w:rsid w:val="000240AC"/>
    <w:rsid w:val="0002443D"/>
    <w:rsid w:val="00024638"/>
    <w:rsid w:val="00025153"/>
    <w:rsid w:val="00026AB4"/>
    <w:rsid w:val="000271C9"/>
    <w:rsid w:val="00027699"/>
    <w:rsid w:val="00027AE4"/>
    <w:rsid w:val="00027C7E"/>
    <w:rsid w:val="00027DA5"/>
    <w:rsid w:val="00030706"/>
    <w:rsid w:val="00030E5C"/>
    <w:rsid w:val="000320B5"/>
    <w:rsid w:val="00032680"/>
    <w:rsid w:val="00032DF1"/>
    <w:rsid w:val="000342EF"/>
    <w:rsid w:val="00034447"/>
    <w:rsid w:val="00035310"/>
    <w:rsid w:val="0003666E"/>
    <w:rsid w:val="000378A2"/>
    <w:rsid w:val="000402BE"/>
    <w:rsid w:val="00041510"/>
    <w:rsid w:val="000444FE"/>
    <w:rsid w:val="0004468B"/>
    <w:rsid w:val="00045A01"/>
    <w:rsid w:val="0004758C"/>
    <w:rsid w:val="00050A77"/>
    <w:rsid w:val="000525A6"/>
    <w:rsid w:val="0005289F"/>
    <w:rsid w:val="00052A8D"/>
    <w:rsid w:val="00053964"/>
    <w:rsid w:val="00053F05"/>
    <w:rsid w:val="00054736"/>
    <w:rsid w:val="00055183"/>
    <w:rsid w:val="00055497"/>
    <w:rsid w:val="0005614F"/>
    <w:rsid w:val="00056181"/>
    <w:rsid w:val="0005669B"/>
    <w:rsid w:val="00057245"/>
    <w:rsid w:val="0006020E"/>
    <w:rsid w:val="000602D7"/>
    <w:rsid w:val="000606E8"/>
    <w:rsid w:val="00060A58"/>
    <w:rsid w:val="0006116F"/>
    <w:rsid w:val="00061566"/>
    <w:rsid w:val="00063059"/>
    <w:rsid w:val="000631CB"/>
    <w:rsid w:val="00063E4A"/>
    <w:rsid w:val="00064003"/>
    <w:rsid w:val="000649AF"/>
    <w:rsid w:val="00064C64"/>
    <w:rsid w:val="00065652"/>
    <w:rsid w:val="00065FDF"/>
    <w:rsid w:val="000665B9"/>
    <w:rsid w:val="00067683"/>
    <w:rsid w:val="000706B6"/>
    <w:rsid w:val="0007195D"/>
    <w:rsid w:val="00071F4E"/>
    <w:rsid w:val="00073925"/>
    <w:rsid w:val="00073A4B"/>
    <w:rsid w:val="00073F10"/>
    <w:rsid w:val="00074A9D"/>
    <w:rsid w:val="00076983"/>
    <w:rsid w:val="00081646"/>
    <w:rsid w:val="000816C7"/>
    <w:rsid w:val="000827A1"/>
    <w:rsid w:val="00082D74"/>
    <w:rsid w:val="000831F9"/>
    <w:rsid w:val="00084A42"/>
    <w:rsid w:val="00085211"/>
    <w:rsid w:val="000856D5"/>
    <w:rsid w:val="00086803"/>
    <w:rsid w:val="000870C3"/>
    <w:rsid w:val="00087539"/>
    <w:rsid w:val="00087D04"/>
    <w:rsid w:val="000903B6"/>
    <w:rsid w:val="000904D9"/>
    <w:rsid w:val="0009087B"/>
    <w:rsid w:val="0009109D"/>
    <w:rsid w:val="0009179D"/>
    <w:rsid w:val="00092801"/>
    <w:rsid w:val="000929EC"/>
    <w:rsid w:val="00092B8B"/>
    <w:rsid w:val="000931BE"/>
    <w:rsid w:val="00093FCC"/>
    <w:rsid w:val="00094438"/>
    <w:rsid w:val="00095173"/>
    <w:rsid w:val="000952FC"/>
    <w:rsid w:val="000966B4"/>
    <w:rsid w:val="00096C7B"/>
    <w:rsid w:val="00097947"/>
    <w:rsid w:val="00097C6D"/>
    <w:rsid w:val="000A00CD"/>
    <w:rsid w:val="000A10B1"/>
    <w:rsid w:val="000A2190"/>
    <w:rsid w:val="000A22C9"/>
    <w:rsid w:val="000A2871"/>
    <w:rsid w:val="000A3A31"/>
    <w:rsid w:val="000A3AD7"/>
    <w:rsid w:val="000A3F3F"/>
    <w:rsid w:val="000A4661"/>
    <w:rsid w:val="000A4AED"/>
    <w:rsid w:val="000A4C6C"/>
    <w:rsid w:val="000A4F93"/>
    <w:rsid w:val="000A75A2"/>
    <w:rsid w:val="000A7863"/>
    <w:rsid w:val="000A7EA3"/>
    <w:rsid w:val="000B24B8"/>
    <w:rsid w:val="000B3B87"/>
    <w:rsid w:val="000B5EED"/>
    <w:rsid w:val="000B69A9"/>
    <w:rsid w:val="000C0E16"/>
    <w:rsid w:val="000C0EEA"/>
    <w:rsid w:val="000C1A10"/>
    <w:rsid w:val="000C25B7"/>
    <w:rsid w:val="000C2935"/>
    <w:rsid w:val="000C2CD2"/>
    <w:rsid w:val="000C43B8"/>
    <w:rsid w:val="000C4473"/>
    <w:rsid w:val="000C4F3B"/>
    <w:rsid w:val="000C5B7A"/>
    <w:rsid w:val="000C601B"/>
    <w:rsid w:val="000C6591"/>
    <w:rsid w:val="000D19B8"/>
    <w:rsid w:val="000D4435"/>
    <w:rsid w:val="000D4D79"/>
    <w:rsid w:val="000D506E"/>
    <w:rsid w:val="000D5986"/>
    <w:rsid w:val="000D5ACB"/>
    <w:rsid w:val="000D5B68"/>
    <w:rsid w:val="000D764D"/>
    <w:rsid w:val="000D7BC3"/>
    <w:rsid w:val="000D7D6C"/>
    <w:rsid w:val="000D7D95"/>
    <w:rsid w:val="000E0330"/>
    <w:rsid w:val="000E207C"/>
    <w:rsid w:val="000E3416"/>
    <w:rsid w:val="000E3FE4"/>
    <w:rsid w:val="000E47E2"/>
    <w:rsid w:val="000E5649"/>
    <w:rsid w:val="000E5B99"/>
    <w:rsid w:val="000E5C6F"/>
    <w:rsid w:val="000E5CFE"/>
    <w:rsid w:val="000E5D3B"/>
    <w:rsid w:val="000E6132"/>
    <w:rsid w:val="000E648B"/>
    <w:rsid w:val="000E7A38"/>
    <w:rsid w:val="000F03EE"/>
    <w:rsid w:val="000F1605"/>
    <w:rsid w:val="000F2780"/>
    <w:rsid w:val="000F3386"/>
    <w:rsid w:val="000F3B6A"/>
    <w:rsid w:val="000F425D"/>
    <w:rsid w:val="000F49D3"/>
    <w:rsid w:val="000F53AB"/>
    <w:rsid w:val="00102390"/>
    <w:rsid w:val="00102AE3"/>
    <w:rsid w:val="00102CD8"/>
    <w:rsid w:val="00102E72"/>
    <w:rsid w:val="001037E5"/>
    <w:rsid w:val="001041A9"/>
    <w:rsid w:val="00105020"/>
    <w:rsid w:val="00105A9D"/>
    <w:rsid w:val="001066D0"/>
    <w:rsid w:val="00107F46"/>
    <w:rsid w:val="001101EE"/>
    <w:rsid w:val="0011078E"/>
    <w:rsid w:val="0011146A"/>
    <w:rsid w:val="00113208"/>
    <w:rsid w:val="00113CE2"/>
    <w:rsid w:val="00113EDB"/>
    <w:rsid w:val="00114E32"/>
    <w:rsid w:val="00115278"/>
    <w:rsid w:val="0011543E"/>
    <w:rsid w:val="00115F97"/>
    <w:rsid w:val="00116460"/>
    <w:rsid w:val="00120821"/>
    <w:rsid w:val="00120E5D"/>
    <w:rsid w:val="00120F8F"/>
    <w:rsid w:val="00122DB5"/>
    <w:rsid w:val="001249F2"/>
    <w:rsid w:val="00125A79"/>
    <w:rsid w:val="00125B8F"/>
    <w:rsid w:val="00125C7A"/>
    <w:rsid w:val="00126CAF"/>
    <w:rsid w:val="00127296"/>
    <w:rsid w:val="001275F9"/>
    <w:rsid w:val="001276CB"/>
    <w:rsid w:val="00130254"/>
    <w:rsid w:val="00130380"/>
    <w:rsid w:val="00130FEC"/>
    <w:rsid w:val="00131D93"/>
    <w:rsid w:val="001338D6"/>
    <w:rsid w:val="00135444"/>
    <w:rsid w:val="001354B3"/>
    <w:rsid w:val="00136D64"/>
    <w:rsid w:val="00137602"/>
    <w:rsid w:val="00137796"/>
    <w:rsid w:val="00141646"/>
    <w:rsid w:val="00141732"/>
    <w:rsid w:val="00141C94"/>
    <w:rsid w:val="00143634"/>
    <w:rsid w:val="00143A78"/>
    <w:rsid w:val="00144445"/>
    <w:rsid w:val="0014454C"/>
    <w:rsid w:val="00144AA4"/>
    <w:rsid w:val="00150401"/>
    <w:rsid w:val="0015119E"/>
    <w:rsid w:val="0015126D"/>
    <w:rsid w:val="00151487"/>
    <w:rsid w:val="00151B23"/>
    <w:rsid w:val="00151D3B"/>
    <w:rsid w:val="00153B7C"/>
    <w:rsid w:val="00153EA2"/>
    <w:rsid w:val="001544EA"/>
    <w:rsid w:val="001547D8"/>
    <w:rsid w:val="00155021"/>
    <w:rsid w:val="00155295"/>
    <w:rsid w:val="00155BD0"/>
    <w:rsid w:val="00155DF9"/>
    <w:rsid w:val="00155E23"/>
    <w:rsid w:val="00155EA2"/>
    <w:rsid w:val="00157977"/>
    <w:rsid w:val="00157B6F"/>
    <w:rsid w:val="001604D5"/>
    <w:rsid w:val="0016052D"/>
    <w:rsid w:val="0016085F"/>
    <w:rsid w:val="001609EE"/>
    <w:rsid w:val="00161A38"/>
    <w:rsid w:val="001622B8"/>
    <w:rsid w:val="001631E8"/>
    <w:rsid w:val="00163F0A"/>
    <w:rsid w:val="001643C3"/>
    <w:rsid w:val="00164B70"/>
    <w:rsid w:val="00164BC3"/>
    <w:rsid w:val="00164E44"/>
    <w:rsid w:val="0016522E"/>
    <w:rsid w:val="0016531E"/>
    <w:rsid w:val="001656B6"/>
    <w:rsid w:val="00165A0B"/>
    <w:rsid w:val="00166052"/>
    <w:rsid w:val="001661DA"/>
    <w:rsid w:val="00166283"/>
    <w:rsid w:val="00171789"/>
    <w:rsid w:val="001729D1"/>
    <w:rsid w:val="001730F1"/>
    <w:rsid w:val="001732E8"/>
    <w:rsid w:val="001744BE"/>
    <w:rsid w:val="00174FCB"/>
    <w:rsid w:val="00175DC4"/>
    <w:rsid w:val="00176AB4"/>
    <w:rsid w:val="00176BA4"/>
    <w:rsid w:val="00176DC9"/>
    <w:rsid w:val="00177FCC"/>
    <w:rsid w:val="001801DF"/>
    <w:rsid w:val="001801FC"/>
    <w:rsid w:val="001807F3"/>
    <w:rsid w:val="0018156A"/>
    <w:rsid w:val="001820A1"/>
    <w:rsid w:val="0018390D"/>
    <w:rsid w:val="00183B67"/>
    <w:rsid w:val="00183EC6"/>
    <w:rsid w:val="0018496D"/>
    <w:rsid w:val="00184C35"/>
    <w:rsid w:val="00184E03"/>
    <w:rsid w:val="0018528B"/>
    <w:rsid w:val="001855A7"/>
    <w:rsid w:val="00185F53"/>
    <w:rsid w:val="001861A8"/>
    <w:rsid w:val="00193198"/>
    <w:rsid w:val="00194340"/>
    <w:rsid w:val="00194ABF"/>
    <w:rsid w:val="001965C6"/>
    <w:rsid w:val="00197769"/>
    <w:rsid w:val="0019787F"/>
    <w:rsid w:val="001A0CC2"/>
    <w:rsid w:val="001A0E5B"/>
    <w:rsid w:val="001A2234"/>
    <w:rsid w:val="001A3482"/>
    <w:rsid w:val="001A5705"/>
    <w:rsid w:val="001A70C1"/>
    <w:rsid w:val="001A7C92"/>
    <w:rsid w:val="001B00F1"/>
    <w:rsid w:val="001B31C3"/>
    <w:rsid w:val="001B3325"/>
    <w:rsid w:val="001B3B01"/>
    <w:rsid w:val="001B401F"/>
    <w:rsid w:val="001B48AC"/>
    <w:rsid w:val="001B4A86"/>
    <w:rsid w:val="001B52E9"/>
    <w:rsid w:val="001B6D7A"/>
    <w:rsid w:val="001B73F2"/>
    <w:rsid w:val="001B7BAE"/>
    <w:rsid w:val="001C06BC"/>
    <w:rsid w:val="001C0C46"/>
    <w:rsid w:val="001C0DC1"/>
    <w:rsid w:val="001C0DD4"/>
    <w:rsid w:val="001C1BAF"/>
    <w:rsid w:val="001C37E3"/>
    <w:rsid w:val="001C4611"/>
    <w:rsid w:val="001C483B"/>
    <w:rsid w:val="001C4EFD"/>
    <w:rsid w:val="001C536B"/>
    <w:rsid w:val="001C53AF"/>
    <w:rsid w:val="001C69CE"/>
    <w:rsid w:val="001C6D3B"/>
    <w:rsid w:val="001C6F24"/>
    <w:rsid w:val="001C6FA2"/>
    <w:rsid w:val="001C7D6A"/>
    <w:rsid w:val="001D0FC2"/>
    <w:rsid w:val="001D146A"/>
    <w:rsid w:val="001D461F"/>
    <w:rsid w:val="001D4E87"/>
    <w:rsid w:val="001D5858"/>
    <w:rsid w:val="001D5C9B"/>
    <w:rsid w:val="001D6857"/>
    <w:rsid w:val="001D6E97"/>
    <w:rsid w:val="001E02D5"/>
    <w:rsid w:val="001E132F"/>
    <w:rsid w:val="001E1352"/>
    <w:rsid w:val="001E1D1A"/>
    <w:rsid w:val="001E2447"/>
    <w:rsid w:val="001E2C47"/>
    <w:rsid w:val="001E53A2"/>
    <w:rsid w:val="001E53C1"/>
    <w:rsid w:val="001E63E7"/>
    <w:rsid w:val="001E63F0"/>
    <w:rsid w:val="001E6A61"/>
    <w:rsid w:val="001E71C2"/>
    <w:rsid w:val="001E75B0"/>
    <w:rsid w:val="001E7612"/>
    <w:rsid w:val="001F0097"/>
    <w:rsid w:val="001F016F"/>
    <w:rsid w:val="001F1695"/>
    <w:rsid w:val="001F16E9"/>
    <w:rsid w:val="001F2140"/>
    <w:rsid w:val="001F247A"/>
    <w:rsid w:val="001F2555"/>
    <w:rsid w:val="001F5048"/>
    <w:rsid w:val="001F640F"/>
    <w:rsid w:val="001F709E"/>
    <w:rsid w:val="002005B7"/>
    <w:rsid w:val="002006C6"/>
    <w:rsid w:val="00200A5A"/>
    <w:rsid w:val="00202417"/>
    <w:rsid w:val="00202B6D"/>
    <w:rsid w:val="00203B53"/>
    <w:rsid w:val="002051BA"/>
    <w:rsid w:val="00206830"/>
    <w:rsid w:val="0020709C"/>
    <w:rsid w:val="0020717A"/>
    <w:rsid w:val="00207781"/>
    <w:rsid w:val="002077F9"/>
    <w:rsid w:val="00207D7A"/>
    <w:rsid w:val="00210878"/>
    <w:rsid w:val="00211B63"/>
    <w:rsid w:val="002124C9"/>
    <w:rsid w:val="00212864"/>
    <w:rsid w:val="00212F75"/>
    <w:rsid w:val="002142B6"/>
    <w:rsid w:val="0021478D"/>
    <w:rsid w:val="00214889"/>
    <w:rsid w:val="0021569A"/>
    <w:rsid w:val="0021593E"/>
    <w:rsid w:val="00215AAD"/>
    <w:rsid w:val="002161B2"/>
    <w:rsid w:val="002167DE"/>
    <w:rsid w:val="00222090"/>
    <w:rsid w:val="00223458"/>
    <w:rsid w:val="002242B8"/>
    <w:rsid w:val="00224770"/>
    <w:rsid w:val="00224887"/>
    <w:rsid w:val="00224CD3"/>
    <w:rsid w:val="00224DF1"/>
    <w:rsid w:val="00225513"/>
    <w:rsid w:val="00225999"/>
    <w:rsid w:val="00225C75"/>
    <w:rsid w:val="002270B3"/>
    <w:rsid w:val="00227288"/>
    <w:rsid w:val="00227392"/>
    <w:rsid w:val="00227DD7"/>
    <w:rsid w:val="00230D87"/>
    <w:rsid w:val="002311EC"/>
    <w:rsid w:val="002335EC"/>
    <w:rsid w:val="00233B64"/>
    <w:rsid w:val="00233D9B"/>
    <w:rsid w:val="00234450"/>
    <w:rsid w:val="00234962"/>
    <w:rsid w:val="00235D47"/>
    <w:rsid w:val="00235FDA"/>
    <w:rsid w:val="0023655C"/>
    <w:rsid w:val="00237FD5"/>
    <w:rsid w:val="00240120"/>
    <w:rsid w:val="002409A4"/>
    <w:rsid w:val="00242939"/>
    <w:rsid w:val="00242B0C"/>
    <w:rsid w:val="002431D3"/>
    <w:rsid w:val="00243BF6"/>
    <w:rsid w:val="002442F6"/>
    <w:rsid w:val="002449B9"/>
    <w:rsid w:val="00245CD0"/>
    <w:rsid w:val="00245EB6"/>
    <w:rsid w:val="00246295"/>
    <w:rsid w:val="00247BAE"/>
    <w:rsid w:val="00247EA6"/>
    <w:rsid w:val="00247EEE"/>
    <w:rsid w:val="00250F66"/>
    <w:rsid w:val="00251B70"/>
    <w:rsid w:val="00251B80"/>
    <w:rsid w:val="00251E46"/>
    <w:rsid w:val="002529CD"/>
    <w:rsid w:val="002548C8"/>
    <w:rsid w:val="0025497C"/>
    <w:rsid w:val="00255457"/>
    <w:rsid w:val="0025587A"/>
    <w:rsid w:val="002560DF"/>
    <w:rsid w:val="00256434"/>
    <w:rsid w:val="00256765"/>
    <w:rsid w:val="00257ECA"/>
    <w:rsid w:val="00260220"/>
    <w:rsid w:val="002605F9"/>
    <w:rsid w:val="0026238C"/>
    <w:rsid w:val="002628EF"/>
    <w:rsid w:val="00263580"/>
    <w:rsid w:val="002641AB"/>
    <w:rsid w:val="00264E71"/>
    <w:rsid w:val="00266083"/>
    <w:rsid w:val="00266A88"/>
    <w:rsid w:val="00267061"/>
    <w:rsid w:val="00270709"/>
    <w:rsid w:val="0027158E"/>
    <w:rsid w:val="002721B4"/>
    <w:rsid w:val="00273A8F"/>
    <w:rsid w:val="00273FA0"/>
    <w:rsid w:val="00274295"/>
    <w:rsid w:val="002746E4"/>
    <w:rsid w:val="00274709"/>
    <w:rsid w:val="002750E1"/>
    <w:rsid w:val="002770E9"/>
    <w:rsid w:val="002773A4"/>
    <w:rsid w:val="0027779F"/>
    <w:rsid w:val="002777FB"/>
    <w:rsid w:val="00277BC0"/>
    <w:rsid w:val="00280787"/>
    <w:rsid w:val="00281697"/>
    <w:rsid w:val="002818B5"/>
    <w:rsid w:val="00281BBC"/>
    <w:rsid w:val="00282081"/>
    <w:rsid w:val="00282301"/>
    <w:rsid w:val="00282CD5"/>
    <w:rsid w:val="00284290"/>
    <w:rsid w:val="00284A34"/>
    <w:rsid w:val="00285658"/>
    <w:rsid w:val="00286135"/>
    <w:rsid w:val="00286870"/>
    <w:rsid w:val="002868F9"/>
    <w:rsid w:val="00286D9C"/>
    <w:rsid w:val="00287717"/>
    <w:rsid w:val="00287B91"/>
    <w:rsid w:val="00290349"/>
    <w:rsid w:val="00290532"/>
    <w:rsid w:val="00290D90"/>
    <w:rsid w:val="00293EA1"/>
    <w:rsid w:val="00294078"/>
    <w:rsid w:val="00294C99"/>
    <w:rsid w:val="00294F55"/>
    <w:rsid w:val="00295653"/>
    <w:rsid w:val="00296E75"/>
    <w:rsid w:val="002970BF"/>
    <w:rsid w:val="002978CE"/>
    <w:rsid w:val="002979BC"/>
    <w:rsid w:val="00297E27"/>
    <w:rsid w:val="002A00B1"/>
    <w:rsid w:val="002A15E0"/>
    <w:rsid w:val="002A1A77"/>
    <w:rsid w:val="002A256D"/>
    <w:rsid w:val="002A2AB2"/>
    <w:rsid w:val="002A2BD0"/>
    <w:rsid w:val="002A2E9D"/>
    <w:rsid w:val="002A39C8"/>
    <w:rsid w:val="002A3FA3"/>
    <w:rsid w:val="002A4C1F"/>
    <w:rsid w:val="002A55F8"/>
    <w:rsid w:val="002A5F88"/>
    <w:rsid w:val="002A621B"/>
    <w:rsid w:val="002A74C0"/>
    <w:rsid w:val="002B0E85"/>
    <w:rsid w:val="002B1813"/>
    <w:rsid w:val="002B34FD"/>
    <w:rsid w:val="002B3FF5"/>
    <w:rsid w:val="002B431C"/>
    <w:rsid w:val="002B4C4F"/>
    <w:rsid w:val="002B5ED1"/>
    <w:rsid w:val="002B6807"/>
    <w:rsid w:val="002B6C47"/>
    <w:rsid w:val="002B7378"/>
    <w:rsid w:val="002B7A62"/>
    <w:rsid w:val="002C1DCF"/>
    <w:rsid w:val="002C365A"/>
    <w:rsid w:val="002C37E2"/>
    <w:rsid w:val="002C3BBA"/>
    <w:rsid w:val="002C4A7F"/>
    <w:rsid w:val="002C635A"/>
    <w:rsid w:val="002C6603"/>
    <w:rsid w:val="002C6F86"/>
    <w:rsid w:val="002C7DBC"/>
    <w:rsid w:val="002D0E20"/>
    <w:rsid w:val="002D1931"/>
    <w:rsid w:val="002D25F2"/>
    <w:rsid w:val="002D299E"/>
    <w:rsid w:val="002D366A"/>
    <w:rsid w:val="002D37F1"/>
    <w:rsid w:val="002D3894"/>
    <w:rsid w:val="002D40CA"/>
    <w:rsid w:val="002D4A68"/>
    <w:rsid w:val="002D4F0C"/>
    <w:rsid w:val="002D5579"/>
    <w:rsid w:val="002D577E"/>
    <w:rsid w:val="002D6447"/>
    <w:rsid w:val="002D6A3D"/>
    <w:rsid w:val="002D7E06"/>
    <w:rsid w:val="002E03C0"/>
    <w:rsid w:val="002E0C53"/>
    <w:rsid w:val="002E13D9"/>
    <w:rsid w:val="002E1E3F"/>
    <w:rsid w:val="002E2709"/>
    <w:rsid w:val="002E2881"/>
    <w:rsid w:val="002E5004"/>
    <w:rsid w:val="002E554A"/>
    <w:rsid w:val="002E5C44"/>
    <w:rsid w:val="002E5EE8"/>
    <w:rsid w:val="002E6066"/>
    <w:rsid w:val="002E7514"/>
    <w:rsid w:val="002E7BA6"/>
    <w:rsid w:val="002E7F24"/>
    <w:rsid w:val="002F007D"/>
    <w:rsid w:val="002F0CE0"/>
    <w:rsid w:val="002F1CC0"/>
    <w:rsid w:val="002F259B"/>
    <w:rsid w:val="002F28F8"/>
    <w:rsid w:val="002F35E7"/>
    <w:rsid w:val="002F4549"/>
    <w:rsid w:val="002F5732"/>
    <w:rsid w:val="002F72F1"/>
    <w:rsid w:val="002F7795"/>
    <w:rsid w:val="0030127D"/>
    <w:rsid w:val="00301EB8"/>
    <w:rsid w:val="00302950"/>
    <w:rsid w:val="003040E1"/>
    <w:rsid w:val="003042A8"/>
    <w:rsid w:val="0030440E"/>
    <w:rsid w:val="00304774"/>
    <w:rsid w:val="0030513B"/>
    <w:rsid w:val="0030533E"/>
    <w:rsid w:val="00305E71"/>
    <w:rsid w:val="0030608B"/>
    <w:rsid w:val="00307392"/>
    <w:rsid w:val="003079AC"/>
    <w:rsid w:val="00307F62"/>
    <w:rsid w:val="0031183C"/>
    <w:rsid w:val="003127D4"/>
    <w:rsid w:val="00312EBF"/>
    <w:rsid w:val="0031415C"/>
    <w:rsid w:val="003151CB"/>
    <w:rsid w:val="00315693"/>
    <w:rsid w:val="0031693C"/>
    <w:rsid w:val="0031727F"/>
    <w:rsid w:val="00317E86"/>
    <w:rsid w:val="003201B5"/>
    <w:rsid w:val="00320D95"/>
    <w:rsid w:val="00322AB0"/>
    <w:rsid w:val="00322D49"/>
    <w:rsid w:val="00323FDC"/>
    <w:rsid w:val="003255AF"/>
    <w:rsid w:val="0032596E"/>
    <w:rsid w:val="00326AAB"/>
    <w:rsid w:val="00326C87"/>
    <w:rsid w:val="003271E1"/>
    <w:rsid w:val="00330817"/>
    <w:rsid w:val="00331F09"/>
    <w:rsid w:val="0033209C"/>
    <w:rsid w:val="00332472"/>
    <w:rsid w:val="00332D85"/>
    <w:rsid w:val="00333597"/>
    <w:rsid w:val="0033361D"/>
    <w:rsid w:val="00333D3F"/>
    <w:rsid w:val="00334676"/>
    <w:rsid w:val="0033553B"/>
    <w:rsid w:val="00335F77"/>
    <w:rsid w:val="00336A0F"/>
    <w:rsid w:val="00336C76"/>
    <w:rsid w:val="00336CA7"/>
    <w:rsid w:val="003417D3"/>
    <w:rsid w:val="0034322C"/>
    <w:rsid w:val="00343460"/>
    <w:rsid w:val="0034475D"/>
    <w:rsid w:val="0034503A"/>
    <w:rsid w:val="00345410"/>
    <w:rsid w:val="00345BFC"/>
    <w:rsid w:val="00345FE6"/>
    <w:rsid w:val="003474F5"/>
    <w:rsid w:val="00350C5C"/>
    <w:rsid w:val="00350F87"/>
    <w:rsid w:val="003518C7"/>
    <w:rsid w:val="00353DF8"/>
    <w:rsid w:val="00354250"/>
    <w:rsid w:val="00354DB3"/>
    <w:rsid w:val="003562B1"/>
    <w:rsid w:val="00356833"/>
    <w:rsid w:val="003606BF"/>
    <w:rsid w:val="00361847"/>
    <w:rsid w:val="00362F1A"/>
    <w:rsid w:val="00363259"/>
    <w:rsid w:val="00365FAA"/>
    <w:rsid w:val="00366B3B"/>
    <w:rsid w:val="00366D4E"/>
    <w:rsid w:val="003676FA"/>
    <w:rsid w:val="0037006F"/>
    <w:rsid w:val="00370573"/>
    <w:rsid w:val="003705CA"/>
    <w:rsid w:val="003720E6"/>
    <w:rsid w:val="0037300E"/>
    <w:rsid w:val="003731DE"/>
    <w:rsid w:val="00373601"/>
    <w:rsid w:val="00373B1E"/>
    <w:rsid w:val="003745C6"/>
    <w:rsid w:val="00375206"/>
    <w:rsid w:val="003758A8"/>
    <w:rsid w:val="0037592F"/>
    <w:rsid w:val="00375CB6"/>
    <w:rsid w:val="00375E8F"/>
    <w:rsid w:val="00377276"/>
    <w:rsid w:val="00377745"/>
    <w:rsid w:val="00380005"/>
    <w:rsid w:val="00381427"/>
    <w:rsid w:val="00384297"/>
    <w:rsid w:val="003843E1"/>
    <w:rsid w:val="003846EF"/>
    <w:rsid w:val="0038491A"/>
    <w:rsid w:val="00385D34"/>
    <w:rsid w:val="00386119"/>
    <w:rsid w:val="00387122"/>
    <w:rsid w:val="003877D0"/>
    <w:rsid w:val="003901DC"/>
    <w:rsid w:val="0039197D"/>
    <w:rsid w:val="00392BA2"/>
    <w:rsid w:val="00393281"/>
    <w:rsid w:val="00393C06"/>
    <w:rsid w:val="0039457F"/>
    <w:rsid w:val="00395C13"/>
    <w:rsid w:val="003968C9"/>
    <w:rsid w:val="003971D6"/>
    <w:rsid w:val="003A125C"/>
    <w:rsid w:val="003A1407"/>
    <w:rsid w:val="003A178E"/>
    <w:rsid w:val="003A229E"/>
    <w:rsid w:val="003A38F4"/>
    <w:rsid w:val="003A4226"/>
    <w:rsid w:val="003A4C08"/>
    <w:rsid w:val="003A50B4"/>
    <w:rsid w:val="003A560D"/>
    <w:rsid w:val="003A56A5"/>
    <w:rsid w:val="003A677E"/>
    <w:rsid w:val="003A7AC9"/>
    <w:rsid w:val="003B106A"/>
    <w:rsid w:val="003B14CF"/>
    <w:rsid w:val="003B2360"/>
    <w:rsid w:val="003B2A21"/>
    <w:rsid w:val="003B32F6"/>
    <w:rsid w:val="003B5477"/>
    <w:rsid w:val="003B5F0B"/>
    <w:rsid w:val="003B6342"/>
    <w:rsid w:val="003B650F"/>
    <w:rsid w:val="003B7FF2"/>
    <w:rsid w:val="003C0446"/>
    <w:rsid w:val="003C0DE8"/>
    <w:rsid w:val="003C17FA"/>
    <w:rsid w:val="003C2003"/>
    <w:rsid w:val="003C4B41"/>
    <w:rsid w:val="003C550F"/>
    <w:rsid w:val="003C6D9D"/>
    <w:rsid w:val="003C703D"/>
    <w:rsid w:val="003C7143"/>
    <w:rsid w:val="003D082B"/>
    <w:rsid w:val="003D12CC"/>
    <w:rsid w:val="003D38F4"/>
    <w:rsid w:val="003D3CF2"/>
    <w:rsid w:val="003D3D42"/>
    <w:rsid w:val="003D3EFD"/>
    <w:rsid w:val="003D4127"/>
    <w:rsid w:val="003D6AC0"/>
    <w:rsid w:val="003D7076"/>
    <w:rsid w:val="003D76FF"/>
    <w:rsid w:val="003E24B9"/>
    <w:rsid w:val="003E2D82"/>
    <w:rsid w:val="003E3123"/>
    <w:rsid w:val="003E32FA"/>
    <w:rsid w:val="003E3AC4"/>
    <w:rsid w:val="003E3AEE"/>
    <w:rsid w:val="003E41C7"/>
    <w:rsid w:val="003E47D5"/>
    <w:rsid w:val="003E4DED"/>
    <w:rsid w:val="003E57CE"/>
    <w:rsid w:val="003E5D77"/>
    <w:rsid w:val="003E6BBE"/>
    <w:rsid w:val="003E7033"/>
    <w:rsid w:val="003F0424"/>
    <w:rsid w:val="003F1479"/>
    <w:rsid w:val="003F1B70"/>
    <w:rsid w:val="003F244A"/>
    <w:rsid w:val="003F2954"/>
    <w:rsid w:val="003F36C0"/>
    <w:rsid w:val="003F4086"/>
    <w:rsid w:val="003F440C"/>
    <w:rsid w:val="003F48FC"/>
    <w:rsid w:val="003F5BB2"/>
    <w:rsid w:val="003F74D4"/>
    <w:rsid w:val="00400C2F"/>
    <w:rsid w:val="00401208"/>
    <w:rsid w:val="00401600"/>
    <w:rsid w:val="00401672"/>
    <w:rsid w:val="00401EE1"/>
    <w:rsid w:val="00401FEB"/>
    <w:rsid w:val="00402478"/>
    <w:rsid w:val="004031DD"/>
    <w:rsid w:val="0040393B"/>
    <w:rsid w:val="00404EC4"/>
    <w:rsid w:val="0040501E"/>
    <w:rsid w:val="0040520A"/>
    <w:rsid w:val="00405377"/>
    <w:rsid w:val="004063E1"/>
    <w:rsid w:val="00406919"/>
    <w:rsid w:val="00406D43"/>
    <w:rsid w:val="00407A0D"/>
    <w:rsid w:val="0041020D"/>
    <w:rsid w:val="0041149B"/>
    <w:rsid w:val="00412ED6"/>
    <w:rsid w:val="00413868"/>
    <w:rsid w:val="00414972"/>
    <w:rsid w:val="00414D34"/>
    <w:rsid w:val="00414FDD"/>
    <w:rsid w:val="004158FB"/>
    <w:rsid w:val="00416B01"/>
    <w:rsid w:val="00416C37"/>
    <w:rsid w:val="00421147"/>
    <w:rsid w:val="004216FD"/>
    <w:rsid w:val="00421FD3"/>
    <w:rsid w:val="004220A6"/>
    <w:rsid w:val="0042283A"/>
    <w:rsid w:val="004234E2"/>
    <w:rsid w:val="00423569"/>
    <w:rsid w:val="00423761"/>
    <w:rsid w:val="00423B4A"/>
    <w:rsid w:val="0042457D"/>
    <w:rsid w:val="00424BC5"/>
    <w:rsid w:val="00425401"/>
    <w:rsid w:val="00425CDA"/>
    <w:rsid w:val="004263CD"/>
    <w:rsid w:val="00426E41"/>
    <w:rsid w:val="004278A2"/>
    <w:rsid w:val="00427976"/>
    <w:rsid w:val="00430286"/>
    <w:rsid w:val="00431513"/>
    <w:rsid w:val="004318F5"/>
    <w:rsid w:val="00432F27"/>
    <w:rsid w:val="00433A13"/>
    <w:rsid w:val="0043473B"/>
    <w:rsid w:val="00435008"/>
    <w:rsid w:val="004350DD"/>
    <w:rsid w:val="004358B4"/>
    <w:rsid w:val="004359C4"/>
    <w:rsid w:val="00435FA9"/>
    <w:rsid w:val="004364A3"/>
    <w:rsid w:val="004405AA"/>
    <w:rsid w:val="00441888"/>
    <w:rsid w:val="004418EE"/>
    <w:rsid w:val="00441D41"/>
    <w:rsid w:val="004425E3"/>
    <w:rsid w:val="0044378D"/>
    <w:rsid w:val="0044439D"/>
    <w:rsid w:val="004446F9"/>
    <w:rsid w:val="004451F7"/>
    <w:rsid w:val="0044538E"/>
    <w:rsid w:val="00447168"/>
    <w:rsid w:val="00447C46"/>
    <w:rsid w:val="0045007C"/>
    <w:rsid w:val="0045014C"/>
    <w:rsid w:val="004506C1"/>
    <w:rsid w:val="004507D0"/>
    <w:rsid w:val="0045087D"/>
    <w:rsid w:val="0045114B"/>
    <w:rsid w:val="0045157B"/>
    <w:rsid w:val="00451DBE"/>
    <w:rsid w:val="004525FC"/>
    <w:rsid w:val="00452731"/>
    <w:rsid w:val="00454061"/>
    <w:rsid w:val="00454EBE"/>
    <w:rsid w:val="00455581"/>
    <w:rsid w:val="00455ACB"/>
    <w:rsid w:val="00456A28"/>
    <w:rsid w:val="00456B86"/>
    <w:rsid w:val="0046005A"/>
    <w:rsid w:val="004607F6"/>
    <w:rsid w:val="00460ADB"/>
    <w:rsid w:val="00460CDE"/>
    <w:rsid w:val="004610F8"/>
    <w:rsid w:val="00461858"/>
    <w:rsid w:val="004619DC"/>
    <w:rsid w:val="004627D7"/>
    <w:rsid w:val="0046292F"/>
    <w:rsid w:val="0046300E"/>
    <w:rsid w:val="0046384E"/>
    <w:rsid w:val="004641A0"/>
    <w:rsid w:val="00464A95"/>
    <w:rsid w:val="00464F88"/>
    <w:rsid w:val="00465072"/>
    <w:rsid w:val="0046662B"/>
    <w:rsid w:val="0046721C"/>
    <w:rsid w:val="00472BE8"/>
    <w:rsid w:val="00474C1E"/>
    <w:rsid w:val="00475D50"/>
    <w:rsid w:val="00476482"/>
    <w:rsid w:val="00480B5F"/>
    <w:rsid w:val="00481A48"/>
    <w:rsid w:val="00481F60"/>
    <w:rsid w:val="00482736"/>
    <w:rsid w:val="00482886"/>
    <w:rsid w:val="00482AAB"/>
    <w:rsid w:val="00482B22"/>
    <w:rsid w:val="00483498"/>
    <w:rsid w:val="00483960"/>
    <w:rsid w:val="00485696"/>
    <w:rsid w:val="004856BD"/>
    <w:rsid w:val="004857E3"/>
    <w:rsid w:val="00485A97"/>
    <w:rsid w:val="00485F24"/>
    <w:rsid w:val="00486592"/>
    <w:rsid w:val="0048671F"/>
    <w:rsid w:val="0048696F"/>
    <w:rsid w:val="00486E04"/>
    <w:rsid w:val="00487678"/>
    <w:rsid w:val="00487715"/>
    <w:rsid w:val="00487A03"/>
    <w:rsid w:val="00490007"/>
    <w:rsid w:val="0049072E"/>
    <w:rsid w:val="00490E59"/>
    <w:rsid w:val="004912DC"/>
    <w:rsid w:val="00491D7A"/>
    <w:rsid w:val="0049226F"/>
    <w:rsid w:val="00492E65"/>
    <w:rsid w:val="00494124"/>
    <w:rsid w:val="004951AC"/>
    <w:rsid w:val="004978C2"/>
    <w:rsid w:val="00497E09"/>
    <w:rsid w:val="004A0158"/>
    <w:rsid w:val="004A01AC"/>
    <w:rsid w:val="004A0D39"/>
    <w:rsid w:val="004A155D"/>
    <w:rsid w:val="004A233D"/>
    <w:rsid w:val="004A2E71"/>
    <w:rsid w:val="004A3158"/>
    <w:rsid w:val="004A4361"/>
    <w:rsid w:val="004A492D"/>
    <w:rsid w:val="004A511F"/>
    <w:rsid w:val="004A6EBC"/>
    <w:rsid w:val="004A7100"/>
    <w:rsid w:val="004A7EE2"/>
    <w:rsid w:val="004B1CD7"/>
    <w:rsid w:val="004B273D"/>
    <w:rsid w:val="004B3786"/>
    <w:rsid w:val="004B4F3D"/>
    <w:rsid w:val="004B65D2"/>
    <w:rsid w:val="004B6F69"/>
    <w:rsid w:val="004B71BE"/>
    <w:rsid w:val="004B7802"/>
    <w:rsid w:val="004C0675"/>
    <w:rsid w:val="004C40FF"/>
    <w:rsid w:val="004C4115"/>
    <w:rsid w:val="004C4462"/>
    <w:rsid w:val="004C477C"/>
    <w:rsid w:val="004C5B29"/>
    <w:rsid w:val="004C5DA2"/>
    <w:rsid w:val="004C76DB"/>
    <w:rsid w:val="004D15BE"/>
    <w:rsid w:val="004D23AE"/>
    <w:rsid w:val="004D45A4"/>
    <w:rsid w:val="004D4A99"/>
    <w:rsid w:val="004D540D"/>
    <w:rsid w:val="004D5548"/>
    <w:rsid w:val="004D5A9E"/>
    <w:rsid w:val="004D5CBF"/>
    <w:rsid w:val="004D5E7D"/>
    <w:rsid w:val="004D6959"/>
    <w:rsid w:val="004D6CD5"/>
    <w:rsid w:val="004D6E2F"/>
    <w:rsid w:val="004D6F6C"/>
    <w:rsid w:val="004E0373"/>
    <w:rsid w:val="004E2242"/>
    <w:rsid w:val="004E2F62"/>
    <w:rsid w:val="004E3E3C"/>
    <w:rsid w:val="004E4674"/>
    <w:rsid w:val="004E4C08"/>
    <w:rsid w:val="004E4F11"/>
    <w:rsid w:val="004E5FA8"/>
    <w:rsid w:val="004E60D4"/>
    <w:rsid w:val="004E7B4F"/>
    <w:rsid w:val="004F05F5"/>
    <w:rsid w:val="004F1582"/>
    <w:rsid w:val="004F23DD"/>
    <w:rsid w:val="004F2FCA"/>
    <w:rsid w:val="004F319F"/>
    <w:rsid w:val="004F33F0"/>
    <w:rsid w:val="004F3427"/>
    <w:rsid w:val="004F4563"/>
    <w:rsid w:val="004F4CE0"/>
    <w:rsid w:val="004F5193"/>
    <w:rsid w:val="004F5637"/>
    <w:rsid w:val="004F60CB"/>
    <w:rsid w:val="004F6376"/>
    <w:rsid w:val="004F6941"/>
    <w:rsid w:val="004F7418"/>
    <w:rsid w:val="00500C72"/>
    <w:rsid w:val="00501712"/>
    <w:rsid w:val="00501881"/>
    <w:rsid w:val="00501D62"/>
    <w:rsid w:val="00502031"/>
    <w:rsid w:val="005028F1"/>
    <w:rsid w:val="00505179"/>
    <w:rsid w:val="00505C9B"/>
    <w:rsid w:val="00506609"/>
    <w:rsid w:val="0050697A"/>
    <w:rsid w:val="00506C4B"/>
    <w:rsid w:val="00511B15"/>
    <w:rsid w:val="00512CE0"/>
    <w:rsid w:val="00513195"/>
    <w:rsid w:val="00513802"/>
    <w:rsid w:val="00516A39"/>
    <w:rsid w:val="00517E5E"/>
    <w:rsid w:val="00517F81"/>
    <w:rsid w:val="00517FE5"/>
    <w:rsid w:val="00520445"/>
    <w:rsid w:val="0052048F"/>
    <w:rsid w:val="005209F8"/>
    <w:rsid w:val="00520A63"/>
    <w:rsid w:val="00520B7B"/>
    <w:rsid w:val="00520CCE"/>
    <w:rsid w:val="00521DFA"/>
    <w:rsid w:val="00522D9B"/>
    <w:rsid w:val="0052372D"/>
    <w:rsid w:val="00523DAA"/>
    <w:rsid w:val="0052491D"/>
    <w:rsid w:val="00524CA4"/>
    <w:rsid w:val="00524EDF"/>
    <w:rsid w:val="00526B04"/>
    <w:rsid w:val="00527991"/>
    <w:rsid w:val="0053022B"/>
    <w:rsid w:val="00530E58"/>
    <w:rsid w:val="00532547"/>
    <w:rsid w:val="00532838"/>
    <w:rsid w:val="0053336B"/>
    <w:rsid w:val="00533FC7"/>
    <w:rsid w:val="005342C1"/>
    <w:rsid w:val="00536423"/>
    <w:rsid w:val="00537F6B"/>
    <w:rsid w:val="00540090"/>
    <w:rsid w:val="00540986"/>
    <w:rsid w:val="00540F2C"/>
    <w:rsid w:val="0054160E"/>
    <w:rsid w:val="00541D30"/>
    <w:rsid w:val="0054241A"/>
    <w:rsid w:val="005435CB"/>
    <w:rsid w:val="0054488A"/>
    <w:rsid w:val="00544D3C"/>
    <w:rsid w:val="00545F5A"/>
    <w:rsid w:val="005463D8"/>
    <w:rsid w:val="005474B5"/>
    <w:rsid w:val="00551B80"/>
    <w:rsid w:val="00551BBE"/>
    <w:rsid w:val="0055549E"/>
    <w:rsid w:val="00555B5D"/>
    <w:rsid w:val="00556030"/>
    <w:rsid w:val="00557554"/>
    <w:rsid w:val="005609F5"/>
    <w:rsid w:val="00560AE1"/>
    <w:rsid w:val="00560ED4"/>
    <w:rsid w:val="005614B7"/>
    <w:rsid w:val="00564CD3"/>
    <w:rsid w:val="00565542"/>
    <w:rsid w:val="00566983"/>
    <w:rsid w:val="00566C8B"/>
    <w:rsid w:val="0056737B"/>
    <w:rsid w:val="00567B39"/>
    <w:rsid w:val="0057006F"/>
    <w:rsid w:val="0057111A"/>
    <w:rsid w:val="0057278D"/>
    <w:rsid w:val="00572E93"/>
    <w:rsid w:val="0057398A"/>
    <w:rsid w:val="00573A14"/>
    <w:rsid w:val="00573EC5"/>
    <w:rsid w:val="00574CE4"/>
    <w:rsid w:val="005753A4"/>
    <w:rsid w:val="00575412"/>
    <w:rsid w:val="0057575C"/>
    <w:rsid w:val="00575BA1"/>
    <w:rsid w:val="0057657A"/>
    <w:rsid w:val="005773AC"/>
    <w:rsid w:val="0058204F"/>
    <w:rsid w:val="005826E0"/>
    <w:rsid w:val="00585EBA"/>
    <w:rsid w:val="00586115"/>
    <w:rsid w:val="0058686A"/>
    <w:rsid w:val="00587069"/>
    <w:rsid w:val="005877B7"/>
    <w:rsid w:val="00587A44"/>
    <w:rsid w:val="00587DE3"/>
    <w:rsid w:val="005913E5"/>
    <w:rsid w:val="0059271A"/>
    <w:rsid w:val="00592BAA"/>
    <w:rsid w:val="00593E91"/>
    <w:rsid w:val="005947E2"/>
    <w:rsid w:val="005A02EE"/>
    <w:rsid w:val="005A0DB4"/>
    <w:rsid w:val="005A10EF"/>
    <w:rsid w:val="005A13CC"/>
    <w:rsid w:val="005A17F7"/>
    <w:rsid w:val="005A22AF"/>
    <w:rsid w:val="005A36CA"/>
    <w:rsid w:val="005A3946"/>
    <w:rsid w:val="005A3975"/>
    <w:rsid w:val="005A4915"/>
    <w:rsid w:val="005A4E99"/>
    <w:rsid w:val="005A6A14"/>
    <w:rsid w:val="005A6B76"/>
    <w:rsid w:val="005A6CFF"/>
    <w:rsid w:val="005B0180"/>
    <w:rsid w:val="005B23BF"/>
    <w:rsid w:val="005B285B"/>
    <w:rsid w:val="005B34A6"/>
    <w:rsid w:val="005B379A"/>
    <w:rsid w:val="005B3CA6"/>
    <w:rsid w:val="005B4321"/>
    <w:rsid w:val="005B594D"/>
    <w:rsid w:val="005B5A34"/>
    <w:rsid w:val="005B5DCD"/>
    <w:rsid w:val="005B5DFA"/>
    <w:rsid w:val="005B6A02"/>
    <w:rsid w:val="005B6A79"/>
    <w:rsid w:val="005C085D"/>
    <w:rsid w:val="005C0B3F"/>
    <w:rsid w:val="005C1F61"/>
    <w:rsid w:val="005C2F93"/>
    <w:rsid w:val="005C3D45"/>
    <w:rsid w:val="005C4176"/>
    <w:rsid w:val="005C4678"/>
    <w:rsid w:val="005C4973"/>
    <w:rsid w:val="005C4C6A"/>
    <w:rsid w:val="005C5D4A"/>
    <w:rsid w:val="005C743E"/>
    <w:rsid w:val="005C792C"/>
    <w:rsid w:val="005D0198"/>
    <w:rsid w:val="005D0562"/>
    <w:rsid w:val="005D0BA9"/>
    <w:rsid w:val="005D1F6A"/>
    <w:rsid w:val="005D237E"/>
    <w:rsid w:val="005D2DBA"/>
    <w:rsid w:val="005D3290"/>
    <w:rsid w:val="005D3728"/>
    <w:rsid w:val="005D3B5F"/>
    <w:rsid w:val="005D4B16"/>
    <w:rsid w:val="005D4CC5"/>
    <w:rsid w:val="005D4DFC"/>
    <w:rsid w:val="005E0990"/>
    <w:rsid w:val="005E0B8E"/>
    <w:rsid w:val="005E0FEB"/>
    <w:rsid w:val="005E1065"/>
    <w:rsid w:val="005E19D3"/>
    <w:rsid w:val="005E1EB0"/>
    <w:rsid w:val="005E206D"/>
    <w:rsid w:val="005E22E8"/>
    <w:rsid w:val="005E2883"/>
    <w:rsid w:val="005E40C7"/>
    <w:rsid w:val="005E4D25"/>
    <w:rsid w:val="005E4E03"/>
    <w:rsid w:val="005E4FC3"/>
    <w:rsid w:val="005E5911"/>
    <w:rsid w:val="005E59B7"/>
    <w:rsid w:val="005E59F7"/>
    <w:rsid w:val="005E5CF8"/>
    <w:rsid w:val="005E7C2F"/>
    <w:rsid w:val="005E7D04"/>
    <w:rsid w:val="005E7DB8"/>
    <w:rsid w:val="005F06FC"/>
    <w:rsid w:val="005F3620"/>
    <w:rsid w:val="005F3E0D"/>
    <w:rsid w:val="005F4234"/>
    <w:rsid w:val="005F425A"/>
    <w:rsid w:val="005F50F8"/>
    <w:rsid w:val="005F52E3"/>
    <w:rsid w:val="005F5E1C"/>
    <w:rsid w:val="005F6C15"/>
    <w:rsid w:val="005F7004"/>
    <w:rsid w:val="005F742A"/>
    <w:rsid w:val="00600193"/>
    <w:rsid w:val="0060100B"/>
    <w:rsid w:val="00602096"/>
    <w:rsid w:val="006038B1"/>
    <w:rsid w:val="00603F8A"/>
    <w:rsid w:val="006041A8"/>
    <w:rsid w:val="006048E6"/>
    <w:rsid w:val="00604A6E"/>
    <w:rsid w:val="006052FE"/>
    <w:rsid w:val="00607A00"/>
    <w:rsid w:val="00610083"/>
    <w:rsid w:val="00610BFD"/>
    <w:rsid w:val="00610C3D"/>
    <w:rsid w:val="00611472"/>
    <w:rsid w:val="00611DE4"/>
    <w:rsid w:val="006131B5"/>
    <w:rsid w:val="00613455"/>
    <w:rsid w:val="0061566A"/>
    <w:rsid w:val="00615BA5"/>
    <w:rsid w:val="006202D9"/>
    <w:rsid w:val="00620BB8"/>
    <w:rsid w:val="006213A4"/>
    <w:rsid w:val="00622081"/>
    <w:rsid w:val="00624DCB"/>
    <w:rsid w:val="006262A7"/>
    <w:rsid w:val="006277AC"/>
    <w:rsid w:val="006316DB"/>
    <w:rsid w:val="00631F0A"/>
    <w:rsid w:val="0063275D"/>
    <w:rsid w:val="00632F51"/>
    <w:rsid w:val="0063360F"/>
    <w:rsid w:val="00634795"/>
    <w:rsid w:val="00634A28"/>
    <w:rsid w:val="00634F97"/>
    <w:rsid w:val="006352CD"/>
    <w:rsid w:val="00635325"/>
    <w:rsid w:val="00636090"/>
    <w:rsid w:val="00637B1C"/>
    <w:rsid w:val="00637BD0"/>
    <w:rsid w:val="00637C3C"/>
    <w:rsid w:val="00637C3F"/>
    <w:rsid w:val="006402E9"/>
    <w:rsid w:val="0064053F"/>
    <w:rsid w:val="0064124E"/>
    <w:rsid w:val="006421EF"/>
    <w:rsid w:val="00642587"/>
    <w:rsid w:val="00642C66"/>
    <w:rsid w:val="00642DD5"/>
    <w:rsid w:val="00643E72"/>
    <w:rsid w:val="0064435B"/>
    <w:rsid w:val="00644ED6"/>
    <w:rsid w:val="006452BF"/>
    <w:rsid w:val="00645473"/>
    <w:rsid w:val="006466F9"/>
    <w:rsid w:val="006472BB"/>
    <w:rsid w:val="0064760D"/>
    <w:rsid w:val="006479EE"/>
    <w:rsid w:val="00647A9E"/>
    <w:rsid w:val="00652D87"/>
    <w:rsid w:val="00654146"/>
    <w:rsid w:val="00655F30"/>
    <w:rsid w:val="00657B04"/>
    <w:rsid w:val="00657C48"/>
    <w:rsid w:val="00660456"/>
    <w:rsid w:val="00660655"/>
    <w:rsid w:val="0066072A"/>
    <w:rsid w:val="00660975"/>
    <w:rsid w:val="00661243"/>
    <w:rsid w:val="0066186E"/>
    <w:rsid w:val="006631D5"/>
    <w:rsid w:val="0066372B"/>
    <w:rsid w:val="00666726"/>
    <w:rsid w:val="006701B2"/>
    <w:rsid w:val="0067158A"/>
    <w:rsid w:val="00672524"/>
    <w:rsid w:val="00672BB9"/>
    <w:rsid w:val="006736A3"/>
    <w:rsid w:val="00674B54"/>
    <w:rsid w:val="006753DC"/>
    <w:rsid w:val="00675548"/>
    <w:rsid w:val="006758D2"/>
    <w:rsid w:val="00675D94"/>
    <w:rsid w:val="0067719C"/>
    <w:rsid w:val="00680744"/>
    <w:rsid w:val="00681A4E"/>
    <w:rsid w:val="00681AA3"/>
    <w:rsid w:val="00682561"/>
    <w:rsid w:val="0068270C"/>
    <w:rsid w:val="00683557"/>
    <w:rsid w:val="00684786"/>
    <w:rsid w:val="006847D6"/>
    <w:rsid w:val="00684AF6"/>
    <w:rsid w:val="00684E8E"/>
    <w:rsid w:val="006855DF"/>
    <w:rsid w:val="00687D1B"/>
    <w:rsid w:val="00691637"/>
    <w:rsid w:val="00691AEB"/>
    <w:rsid w:val="00692644"/>
    <w:rsid w:val="00692FEE"/>
    <w:rsid w:val="00693DBB"/>
    <w:rsid w:val="006940C6"/>
    <w:rsid w:val="00696B7A"/>
    <w:rsid w:val="006975AE"/>
    <w:rsid w:val="006A130B"/>
    <w:rsid w:val="006A1C92"/>
    <w:rsid w:val="006A258C"/>
    <w:rsid w:val="006A28D7"/>
    <w:rsid w:val="006A3553"/>
    <w:rsid w:val="006A37EC"/>
    <w:rsid w:val="006A3AB3"/>
    <w:rsid w:val="006A3C1D"/>
    <w:rsid w:val="006A4261"/>
    <w:rsid w:val="006A486E"/>
    <w:rsid w:val="006A582A"/>
    <w:rsid w:val="006A5BEC"/>
    <w:rsid w:val="006A5E85"/>
    <w:rsid w:val="006A6386"/>
    <w:rsid w:val="006A6422"/>
    <w:rsid w:val="006B1303"/>
    <w:rsid w:val="006B20DE"/>
    <w:rsid w:val="006B3F7E"/>
    <w:rsid w:val="006B40B4"/>
    <w:rsid w:val="006B4313"/>
    <w:rsid w:val="006B5EC1"/>
    <w:rsid w:val="006B68D7"/>
    <w:rsid w:val="006B69CE"/>
    <w:rsid w:val="006B7244"/>
    <w:rsid w:val="006B7C71"/>
    <w:rsid w:val="006C0205"/>
    <w:rsid w:val="006C1A22"/>
    <w:rsid w:val="006C297A"/>
    <w:rsid w:val="006C33F1"/>
    <w:rsid w:val="006C3FBF"/>
    <w:rsid w:val="006C43CB"/>
    <w:rsid w:val="006C4657"/>
    <w:rsid w:val="006C593D"/>
    <w:rsid w:val="006C5C97"/>
    <w:rsid w:val="006C5EDB"/>
    <w:rsid w:val="006C6225"/>
    <w:rsid w:val="006C6884"/>
    <w:rsid w:val="006C6EBC"/>
    <w:rsid w:val="006C7934"/>
    <w:rsid w:val="006D0591"/>
    <w:rsid w:val="006D155E"/>
    <w:rsid w:val="006D1816"/>
    <w:rsid w:val="006D1927"/>
    <w:rsid w:val="006D1E72"/>
    <w:rsid w:val="006D2C6C"/>
    <w:rsid w:val="006D31F2"/>
    <w:rsid w:val="006D3721"/>
    <w:rsid w:val="006D38BA"/>
    <w:rsid w:val="006D3BFA"/>
    <w:rsid w:val="006D4022"/>
    <w:rsid w:val="006D4AE1"/>
    <w:rsid w:val="006D4C5F"/>
    <w:rsid w:val="006D4EA0"/>
    <w:rsid w:val="006D503A"/>
    <w:rsid w:val="006D6505"/>
    <w:rsid w:val="006D75A5"/>
    <w:rsid w:val="006D77C4"/>
    <w:rsid w:val="006E1CE9"/>
    <w:rsid w:val="006E1D41"/>
    <w:rsid w:val="006E2050"/>
    <w:rsid w:val="006E20BE"/>
    <w:rsid w:val="006E229C"/>
    <w:rsid w:val="006E4E02"/>
    <w:rsid w:val="006E4EB1"/>
    <w:rsid w:val="006E5D3D"/>
    <w:rsid w:val="006E7259"/>
    <w:rsid w:val="006E7B27"/>
    <w:rsid w:val="006E7CB0"/>
    <w:rsid w:val="006F0091"/>
    <w:rsid w:val="006F0153"/>
    <w:rsid w:val="006F0465"/>
    <w:rsid w:val="006F187A"/>
    <w:rsid w:val="006F23E9"/>
    <w:rsid w:val="006F382E"/>
    <w:rsid w:val="006F3948"/>
    <w:rsid w:val="006F489C"/>
    <w:rsid w:val="006F54D6"/>
    <w:rsid w:val="006F56C1"/>
    <w:rsid w:val="006F70F7"/>
    <w:rsid w:val="006F713D"/>
    <w:rsid w:val="00700305"/>
    <w:rsid w:val="00700920"/>
    <w:rsid w:val="00700A3B"/>
    <w:rsid w:val="00701956"/>
    <w:rsid w:val="00703BEC"/>
    <w:rsid w:val="007043C8"/>
    <w:rsid w:val="007050BE"/>
    <w:rsid w:val="007052E3"/>
    <w:rsid w:val="00705D48"/>
    <w:rsid w:val="00706A54"/>
    <w:rsid w:val="0070760D"/>
    <w:rsid w:val="00707B1B"/>
    <w:rsid w:val="0071030F"/>
    <w:rsid w:val="007108C0"/>
    <w:rsid w:val="007113DF"/>
    <w:rsid w:val="0071267B"/>
    <w:rsid w:val="007141B2"/>
    <w:rsid w:val="0071479F"/>
    <w:rsid w:val="00715A57"/>
    <w:rsid w:val="0071687B"/>
    <w:rsid w:val="00717E86"/>
    <w:rsid w:val="00720B08"/>
    <w:rsid w:val="00721054"/>
    <w:rsid w:val="00721252"/>
    <w:rsid w:val="00721885"/>
    <w:rsid w:val="0072213F"/>
    <w:rsid w:val="0072248A"/>
    <w:rsid w:val="007231EA"/>
    <w:rsid w:val="007232BF"/>
    <w:rsid w:val="007237A8"/>
    <w:rsid w:val="00723EFF"/>
    <w:rsid w:val="00724B12"/>
    <w:rsid w:val="00724E58"/>
    <w:rsid w:val="00725999"/>
    <w:rsid w:val="00726BF3"/>
    <w:rsid w:val="00726D36"/>
    <w:rsid w:val="007272D1"/>
    <w:rsid w:val="00730471"/>
    <w:rsid w:val="007307D8"/>
    <w:rsid w:val="00730D47"/>
    <w:rsid w:val="00730EA7"/>
    <w:rsid w:val="00730FB3"/>
    <w:rsid w:val="007310CA"/>
    <w:rsid w:val="00731450"/>
    <w:rsid w:val="007337F9"/>
    <w:rsid w:val="00733D5F"/>
    <w:rsid w:val="0073487C"/>
    <w:rsid w:val="00734A37"/>
    <w:rsid w:val="007360B8"/>
    <w:rsid w:val="0073623F"/>
    <w:rsid w:val="007405F2"/>
    <w:rsid w:val="007408C1"/>
    <w:rsid w:val="00742735"/>
    <w:rsid w:val="0074294E"/>
    <w:rsid w:val="00742AA2"/>
    <w:rsid w:val="0074342D"/>
    <w:rsid w:val="00743BB9"/>
    <w:rsid w:val="00744700"/>
    <w:rsid w:val="00745265"/>
    <w:rsid w:val="00746A72"/>
    <w:rsid w:val="00746FC2"/>
    <w:rsid w:val="007477B3"/>
    <w:rsid w:val="00747BAB"/>
    <w:rsid w:val="00750D7D"/>
    <w:rsid w:val="00751E01"/>
    <w:rsid w:val="00752BF4"/>
    <w:rsid w:val="007541B0"/>
    <w:rsid w:val="00754330"/>
    <w:rsid w:val="007546FD"/>
    <w:rsid w:val="00755B51"/>
    <w:rsid w:val="00755B62"/>
    <w:rsid w:val="00755FA5"/>
    <w:rsid w:val="0075613A"/>
    <w:rsid w:val="0075668D"/>
    <w:rsid w:val="00760352"/>
    <w:rsid w:val="00760A47"/>
    <w:rsid w:val="00760AC3"/>
    <w:rsid w:val="00761112"/>
    <w:rsid w:val="00761BBD"/>
    <w:rsid w:val="00762D79"/>
    <w:rsid w:val="00763388"/>
    <w:rsid w:val="007637AC"/>
    <w:rsid w:val="007637E3"/>
    <w:rsid w:val="00763D23"/>
    <w:rsid w:val="00764522"/>
    <w:rsid w:val="00767CC7"/>
    <w:rsid w:val="00767D4F"/>
    <w:rsid w:val="00767DCB"/>
    <w:rsid w:val="00770884"/>
    <w:rsid w:val="00771A14"/>
    <w:rsid w:val="00772BBE"/>
    <w:rsid w:val="007743E9"/>
    <w:rsid w:val="00774B39"/>
    <w:rsid w:val="00774D1C"/>
    <w:rsid w:val="00775628"/>
    <w:rsid w:val="00776895"/>
    <w:rsid w:val="00777307"/>
    <w:rsid w:val="007807AE"/>
    <w:rsid w:val="00780FB1"/>
    <w:rsid w:val="00781D82"/>
    <w:rsid w:val="0078254F"/>
    <w:rsid w:val="00783114"/>
    <w:rsid w:val="007855B5"/>
    <w:rsid w:val="00785E49"/>
    <w:rsid w:val="0078626E"/>
    <w:rsid w:val="00786780"/>
    <w:rsid w:val="0078678D"/>
    <w:rsid w:val="00786C49"/>
    <w:rsid w:val="007870E2"/>
    <w:rsid w:val="00787E6B"/>
    <w:rsid w:val="007908B6"/>
    <w:rsid w:val="00790D93"/>
    <w:rsid w:val="00791347"/>
    <w:rsid w:val="00791E79"/>
    <w:rsid w:val="0079287A"/>
    <w:rsid w:val="00792FCA"/>
    <w:rsid w:val="0079313A"/>
    <w:rsid w:val="00793F84"/>
    <w:rsid w:val="00794B45"/>
    <w:rsid w:val="00794CC3"/>
    <w:rsid w:val="00795F0D"/>
    <w:rsid w:val="007963D7"/>
    <w:rsid w:val="007A1920"/>
    <w:rsid w:val="007A207D"/>
    <w:rsid w:val="007A2AF0"/>
    <w:rsid w:val="007A449B"/>
    <w:rsid w:val="007A4F56"/>
    <w:rsid w:val="007A7719"/>
    <w:rsid w:val="007B0492"/>
    <w:rsid w:val="007B0909"/>
    <w:rsid w:val="007B0939"/>
    <w:rsid w:val="007B2B31"/>
    <w:rsid w:val="007B2E0A"/>
    <w:rsid w:val="007B3E15"/>
    <w:rsid w:val="007B411A"/>
    <w:rsid w:val="007B4351"/>
    <w:rsid w:val="007B55A8"/>
    <w:rsid w:val="007B6A6C"/>
    <w:rsid w:val="007B724F"/>
    <w:rsid w:val="007B7602"/>
    <w:rsid w:val="007B77C1"/>
    <w:rsid w:val="007B7CA8"/>
    <w:rsid w:val="007B7FC8"/>
    <w:rsid w:val="007C07C0"/>
    <w:rsid w:val="007C092B"/>
    <w:rsid w:val="007C0B66"/>
    <w:rsid w:val="007C1022"/>
    <w:rsid w:val="007C1997"/>
    <w:rsid w:val="007C2267"/>
    <w:rsid w:val="007C2666"/>
    <w:rsid w:val="007C2903"/>
    <w:rsid w:val="007C35A4"/>
    <w:rsid w:val="007C385E"/>
    <w:rsid w:val="007C38F9"/>
    <w:rsid w:val="007C39CA"/>
    <w:rsid w:val="007C3E4A"/>
    <w:rsid w:val="007C46C5"/>
    <w:rsid w:val="007C485A"/>
    <w:rsid w:val="007C48D6"/>
    <w:rsid w:val="007C53F3"/>
    <w:rsid w:val="007C63AB"/>
    <w:rsid w:val="007C7645"/>
    <w:rsid w:val="007D007F"/>
    <w:rsid w:val="007D02D4"/>
    <w:rsid w:val="007D0A11"/>
    <w:rsid w:val="007D1904"/>
    <w:rsid w:val="007D2206"/>
    <w:rsid w:val="007D2381"/>
    <w:rsid w:val="007D3A20"/>
    <w:rsid w:val="007D3A46"/>
    <w:rsid w:val="007D43E1"/>
    <w:rsid w:val="007D464D"/>
    <w:rsid w:val="007D5D46"/>
    <w:rsid w:val="007D62AC"/>
    <w:rsid w:val="007D67D6"/>
    <w:rsid w:val="007D6BBC"/>
    <w:rsid w:val="007E23A8"/>
    <w:rsid w:val="007E2644"/>
    <w:rsid w:val="007E3837"/>
    <w:rsid w:val="007E5190"/>
    <w:rsid w:val="007E6C94"/>
    <w:rsid w:val="007E77E9"/>
    <w:rsid w:val="007F0321"/>
    <w:rsid w:val="007F0A02"/>
    <w:rsid w:val="007F0B75"/>
    <w:rsid w:val="007F1B8B"/>
    <w:rsid w:val="007F1DD9"/>
    <w:rsid w:val="007F204F"/>
    <w:rsid w:val="007F2DE4"/>
    <w:rsid w:val="007F2FF2"/>
    <w:rsid w:val="007F3826"/>
    <w:rsid w:val="007F4194"/>
    <w:rsid w:val="007F5F17"/>
    <w:rsid w:val="007F68EA"/>
    <w:rsid w:val="007F7E3D"/>
    <w:rsid w:val="00800614"/>
    <w:rsid w:val="00801BE4"/>
    <w:rsid w:val="00801C4C"/>
    <w:rsid w:val="008026BF"/>
    <w:rsid w:val="008026FF"/>
    <w:rsid w:val="00802DAA"/>
    <w:rsid w:val="008033EF"/>
    <w:rsid w:val="008037ED"/>
    <w:rsid w:val="0080481C"/>
    <w:rsid w:val="00805308"/>
    <w:rsid w:val="00805DC3"/>
    <w:rsid w:val="008061CD"/>
    <w:rsid w:val="00806887"/>
    <w:rsid w:val="00806D24"/>
    <w:rsid w:val="00807207"/>
    <w:rsid w:val="008106DC"/>
    <w:rsid w:val="008126D0"/>
    <w:rsid w:val="00812988"/>
    <w:rsid w:val="008131B3"/>
    <w:rsid w:val="00813468"/>
    <w:rsid w:val="00815167"/>
    <w:rsid w:val="00815891"/>
    <w:rsid w:val="0081706F"/>
    <w:rsid w:val="0082017A"/>
    <w:rsid w:val="0082040B"/>
    <w:rsid w:val="008207D6"/>
    <w:rsid w:val="008207FD"/>
    <w:rsid w:val="00820B5E"/>
    <w:rsid w:val="00821101"/>
    <w:rsid w:val="008215E8"/>
    <w:rsid w:val="00821DD7"/>
    <w:rsid w:val="00821E3B"/>
    <w:rsid w:val="00822085"/>
    <w:rsid w:val="00822267"/>
    <w:rsid w:val="0082283F"/>
    <w:rsid w:val="00822986"/>
    <w:rsid w:val="0082299F"/>
    <w:rsid w:val="008239AD"/>
    <w:rsid w:val="00823C5C"/>
    <w:rsid w:val="0082415C"/>
    <w:rsid w:val="00826249"/>
    <w:rsid w:val="00827186"/>
    <w:rsid w:val="0082741F"/>
    <w:rsid w:val="00827B99"/>
    <w:rsid w:val="00830171"/>
    <w:rsid w:val="0083280E"/>
    <w:rsid w:val="00832C07"/>
    <w:rsid w:val="008335CF"/>
    <w:rsid w:val="008347A7"/>
    <w:rsid w:val="00834FAF"/>
    <w:rsid w:val="00834FF8"/>
    <w:rsid w:val="0083624B"/>
    <w:rsid w:val="008369A4"/>
    <w:rsid w:val="00836FB0"/>
    <w:rsid w:val="0084064C"/>
    <w:rsid w:val="008411C2"/>
    <w:rsid w:val="00841AD6"/>
    <w:rsid w:val="00842327"/>
    <w:rsid w:val="00842C67"/>
    <w:rsid w:val="008447D0"/>
    <w:rsid w:val="00844CB8"/>
    <w:rsid w:val="00844D5A"/>
    <w:rsid w:val="00846748"/>
    <w:rsid w:val="00846C68"/>
    <w:rsid w:val="00846FD5"/>
    <w:rsid w:val="00847A83"/>
    <w:rsid w:val="008501E3"/>
    <w:rsid w:val="00850F5B"/>
    <w:rsid w:val="00851FF8"/>
    <w:rsid w:val="008530F2"/>
    <w:rsid w:val="00853F0B"/>
    <w:rsid w:val="00853F7C"/>
    <w:rsid w:val="008548F6"/>
    <w:rsid w:val="00854D99"/>
    <w:rsid w:val="00855AA4"/>
    <w:rsid w:val="00856B63"/>
    <w:rsid w:val="00856D99"/>
    <w:rsid w:val="00857122"/>
    <w:rsid w:val="00857248"/>
    <w:rsid w:val="0085724F"/>
    <w:rsid w:val="0086300F"/>
    <w:rsid w:val="00863BA8"/>
    <w:rsid w:val="00864441"/>
    <w:rsid w:val="008669F3"/>
    <w:rsid w:val="00866DA8"/>
    <w:rsid w:val="00867A51"/>
    <w:rsid w:val="0087076E"/>
    <w:rsid w:val="00870C1B"/>
    <w:rsid w:val="0087241B"/>
    <w:rsid w:val="00874301"/>
    <w:rsid w:val="00875087"/>
    <w:rsid w:val="008764A6"/>
    <w:rsid w:val="00877BFE"/>
    <w:rsid w:val="008808C4"/>
    <w:rsid w:val="00881430"/>
    <w:rsid w:val="00881440"/>
    <w:rsid w:val="00884150"/>
    <w:rsid w:val="00884391"/>
    <w:rsid w:val="00884458"/>
    <w:rsid w:val="00884A1E"/>
    <w:rsid w:val="00884EB0"/>
    <w:rsid w:val="00885038"/>
    <w:rsid w:val="00887250"/>
    <w:rsid w:val="00887D81"/>
    <w:rsid w:val="008908A9"/>
    <w:rsid w:val="00890C79"/>
    <w:rsid w:val="00890E07"/>
    <w:rsid w:val="00891648"/>
    <w:rsid w:val="00891D27"/>
    <w:rsid w:val="00891D2B"/>
    <w:rsid w:val="00892B33"/>
    <w:rsid w:val="0089346B"/>
    <w:rsid w:val="0089382B"/>
    <w:rsid w:val="008948BA"/>
    <w:rsid w:val="00894D52"/>
    <w:rsid w:val="00894EFD"/>
    <w:rsid w:val="0089507E"/>
    <w:rsid w:val="008952D5"/>
    <w:rsid w:val="00895F55"/>
    <w:rsid w:val="00896E96"/>
    <w:rsid w:val="008A03CD"/>
    <w:rsid w:val="008A1AFA"/>
    <w:rsid w:val="008A21F3"/>
    <w:rsid w:val="008A2B48"/>
    <w:rsid w:val="008A2B7A"/>
    <w:rsid w:val="008A3360"/>
    <w:rsid w:val="008A426B"/>
    <w:rsid w:val="008A44DD"/>
    <w:rsid w:val="008A49E0"/>
    <w:rsid w:val="008A4EF2"/>
    <w:rsid w:val="008A5016"/>
    <w:rsid w:val="008A5038"/>
    <w:rsid w:val="008A52C4"/>
    <w:rsid w:val="008A5CA3"/>
    <w:rsid w:val="008A716F"/>
    <w:rsid w:val="008A7416"/>
    <w:rsid w:val="008A7750"/>
    <w:rsid w:val="008A79C5"/>
    <w:rsid w:val="008A7D67"/>
    <w:rsid w:val="008B0BC1"/>
    <w:rsid w:val="008B1325"/>
    <w:rsid w:val="008B1F4B"/>
    <w:rsid w:val="008B304D"/>
    <w:rsid w:val="008B375C"/>
    <w:rsid w:val="008B3FAC"/>
    <w:rsid w:val="008B494B"/>
    <w:rsid w:val="008B595A"/>
    <w:rsid w:val="008B66BD"/>
    <w:rsid w:val="008C1041"/>
    <w:rsid w:val="008C1220"/>
    <w:rsid w:val="008C14FC"/>
    <w:rsid w:val="008C1604"/>
    <w:rsid w:val="008C23E9"/>
    <w:rsid w:val="008C27C6"/>
    <w:rsid w:val="008C3167"/>
    <w:rsid w:val="008C3896"/>
    <w:rsid w:val="008C4CF2"/>
    <w:rsid w:val="008C5034"/>
    <w:rsid w:val="008C665D"/>
    <w:rsid w:val="008C6A7C"/>
    <w:rsid w:val="008C76A6"/>
    <w:rsid w:val="008C7BB0"/>
    <w:rsid w:val="008D0281"/>
    <w:rsid w:val="008D1407"/>
    <w:rsid w:val="008D1883"/>
    <w:rsid w:val="008D2A87"/>
    <w:rsid w:val="008D2BA9"/>
    <w:rsid w:val="008D36EA"/>
    <w:rsid w:val="008D4736"/>
    <w:rsid w:val="008D4E2F"/>
    <w:rsid w:val="008D6717"/>
    <w:rsid w:val="008D7238"/>
    <w:rsid w:val="008E19F9"/>
    <w:rsid w:val="008E1B75"/>
    <w:rsid w:val="008E1F0A"/>
    <w:rsid w:val="008E2642"/>
    <w:rsid w:val="008E2BC2"/>
    <w:rsid w:val="008E3807"/>
    <w:rsid w:val="008E46A6"/>
    <w:rsid w:val="008E4D3F"/>
    <w:rsid w:val="008E5953"/>
    <w:rsid w:val="008E5E1B"/>
    <w:rsid w:val="008E622A"/>
    <w:rsid w:val="008E644B"/>
    <w:rsid w:val="008E6608"/>
    <w:rsid w:val="008E67AC"/>
    <w:rsid w:val="008E6D55"/>
    <w:rsid w:val="008E6E60"/>
    <w:rsid w:val="008E7D7F"/>
    <w:rsid w:val="008F1508"/>
    <w:rsid w:val="008F1700"/>
    <w:rsid w:val="008F1914"/>
    <w:rsid w:val="008F1E47"/>
    <w:rsid w:val="008F499D"/>
    <w:rsid w:val="008F51F3"/>
    <w:rsid w:val="008F5BE8"/>
    <w:rsid w:val="008F694D"/>
    <w:rsid w:val="008F75BE"/>
    <w:rsid w:val="008F7D3A"/>
    <w:rsid w:val="009003B7"/>
    <w:rsid w:val="00902010"/>
    <w:rsid w:val="0090205B"/>
    <w:rsid w:val="00902082"/>
    <w:rsid w:val="009025BA"/>
    <w:rsid w:val="009029FE"/>
    <w:rsid w:val="00902C56"/>
    <w:rsid w:val="009031A8"/>
    <w:rsid w:val="009035ED"/>
    <w:rsid w:val="00904865"/>
    <w:rsid w:val="00905207"/>
    <w:rsid w:val="00906269"/>
    <w:rsid w:val="009066D9"/>
    <w:rsid w:val="009070CA"/>
    <w:rsid w:val="00907219"/>
    <w:rsid w:val="0090733B"/>
    <w:rsid w:val="00907767"/>
    <w:rsid w:val="009107C9"/>
    <w:rsid w:val="00912DE8"/>
    <w:rsid w:val="00913184"/>
    <w:rsid w:val="0091350D"/>
    <w:rsid w:val="009150B6"/>
    <w:rsid w:val="0091544D"/>
    <w:rsid w:val="00916363"/>
    <w:rsid w:val="00916D72"/>
    <w:rsid w:val="00917B08"/>
    <w:rsid w:val="00917FFD"/>
    <w:rsid w:val="00920E5B"/>
    <w:rsid w:val="0092165C"/>
    <w:rsid w:val="00921770"/>
    <w:rsid w:val="00921836"/>
    <w:rsid w:val="00921837"/>
    <w:rsid w:val="00921A57"/>
    <w:rsid w:val="00921FA7"/>
    <w:rsid w:val="009222A1"/>
    <w:rsid w:val="00922B8E"/>
    <w:rsid w:val="009243D9"/>
    <w:rsid w:val="009247DE"/>
    <w:rsid w:val="00924DCB"/>
    <w:rsid w:val="009254B1"/>
    <w:rsid w:val="009264F5"/>
    <w:rsid w:val="00926A87"/>
    <w:rsid w:val="0092726D"/>
    <w:rsid w:val="009273D5"/>
    <w:rsid w:val="0092747D"/>
    <w:rsid w:val="00931507"/>
    <w:rsid w:val="00931545"/>
    <w:rsid w:val="00932FD0"/>
    <w:rsid w:val="009335BE"/>
    <w:rsid w:val="0093616F"/>
    <w:rsid w:val="009366EF"/>
    <w:rsid w:val="00936A69"/>
    <w:rsid w:val="0093706A"/>
    <w:rsid w:val="009379F5"/>
    <w:rsid w:val="00940632"/>
    <w:rsid w:val="00940BAC"/>
    <w:rsid w:val="0094100B"/>
    <w:rsid w:val="009411AC"/>
    <w:rsid w:val="009411C3"/>
    <w:rsid w:val="009416AA"/>
    <w:rsid w:val="00941D4B"/>
    <w:rsid w:val="009430E7"/>
    <w:rsid w:val="0094311C"/>
    <w:rsid w:val="009437EE"/>
    <w:rsid w:val="00943CDA"/>
    <w:rsid w:val="00944B70"/>
    <w:rsid w:val="00944C21"/>
    <w:rsid w:val="00945AB3"/>
    <w:rsid w:val="00945F67"/>
    <w:rsid w:val="00947655"/>
    <w:rsid w:val="009479CF"/>
    <w:rsid w:val="00947B1F"/>
    <w:rsid w:val="00950829"/>
    <w:rsid w:val="0095124E"/>
    <w:rsid w:val="00952577"/>
    <w:rsid w:val="009537C4"/>
    <w:rsid w:val="00953AA7"/>
    <w:rsid w:val="0095538D"/>
    <w:rsid w:val="009558DF"/>
    <w:rsid w:val="00955989"/>
    <w:rsid w:val="009566FA"/>
    <w:rsid w:val="00957CCB"/>
    <w:rsid w:val="00960B43"/>
    <w:rsid w:val="009610B9"/>
    <w:rsid w:val="009618AB"/>
    <w:rsid w:val="00961A05"/>
    <w:rsid w:val="00961A9A"/>
    <w:rsid w:val="00961BCE"/>
    <w:rsid w:val="00962872"/>
    <w:rsid w:val="0096297C"/>
    <w:rsid w:val="00962C31"/>
    <w:rsid w:val="009637F2"/>
    <w:rsid w:val="00964354"/>
    <w:rsid w:val="0096495B"/>
    <w:rsid w:val="00965828"/>
    <w:rsid w:val="00965DB6"/>
    <w:rsid w:val="00966AE8"/>
    <w:rsid w:val="0096704C"/>
    <w:rsid w:val="00970896"/>
    <w:rsid w:val="0097092E"/>
    <w:rsid w:val="00972418"/>
    <w:rsid w:val="009728BE"/>
    <w:rsid w:val="00973FDD"/>
    <w:rsid w:val="009750AA"/>
    <w:rsid w:val="009755CA"/>
    <w:rsid w:val="00975765"/>
    <w:rsid w:val="00975822"/>
    <w:rsid w:val="0097621A"/>
    <w:rsid w:val="0097627B"/>
    <w:rsid w:val="0097678F"/>
    <w:rsid w:val="00976B0D"/>
    <w:rsid w:val="00976F15"/>
    <w:rsid w:val="00977520"/>
    <w:rsid w:val="00977608"/>
    <w:rsid w:val="00980993"/>
    <w:rsid w:val="00980A70"/>
    <w:rsid w:val="009824A8"/>
    <w:rsid w:val="00982D34"/>
    <w:rsid w:val="00983865"/>
    <w:rsid w:val="00985245"/>
    <w:rsid w:val="00985C5B"/>
    <w:rsid w:val="00985FBB"/>
    <w:rsid w:val="009864A4"/>
    <w:rsid w:val="00986DA5"/>
    <w:rsid w:val="00987477"/>
    <w:rsid w:val="00991AAD"/>
    <w:rsid w:val="009928F3"/>
    <w:rsid w:val="00992910"/>
    <w:rsid w:val="00993F45"/>
    <w:rsid w:val="009957E9"/>
    <w:rsid w:val="00997001"/>
    <w:rsid w:val="009974CA"/>
    <w:rsid w:val="00997B19"/>
    <w:rsid w:val="009A0628"/>
    <w:rsid w:val="009A08D9"/>
    <w:rsid w:val="009A0ED7"/>
    <w:rsid w:val="009A10FF"/>
    <w:rsid w:val="009A1125"/>
    <w:rsid w:val="009A17DD"/>
    <w:rsid w:val="009A2368"/>
    <w:rsid w:val="009A456F"/>
    <w:rsid w:val="009A4C6E"/>
    <w:rsid w:val="009A4CC4"/>
    <w:rsid w:val="009A4CC9"/>
    <w:rsid w:val="009A5758"/>
    <w:rsid w:val="009A6CD1"/>
    <w:rsid w:val="009A74F7"/>
    <w:rsid w:val="009A7E14"/>
    <w:rsid w:val="009B014A"/>
    <w:rsid w:val="009B0B43"/>
    <w:rsid w:val="009B1F58"/>
    <w:rsid w:val="009B47F2"/>
    <w:rsid w:val="009B4871"/>
    <w:rsid w:val="009B52C3"/>
    <w:rsid w:val="009B5EF0"/>
    <w:rsid w:val="009C08A6"/>
    <w:rsid w:val="009C13BF"/>
    <w:rsid w:val="009C1D6C"/>
    <w:rsid w:val="009C20BC"/>
    <w:rsid w:val="009C2329"/>
    <w:rsid w:val="009C3265"/>
    <w:rsid w:val="009C484B"/>
    <w:rsid w:val="009C4F9B"/>
    <w:rsid w:val="009C5ABD"/>
    <w:rsid w:val="009C796F"/>
    <w:rsid w:val="009C7B20"/>
    <w:rsid w:val="009D0000"/>
    <w:rsid w:val="009D103E"/>
    <w:rsid w:val="009D128B"/>
    <w:rsid w:val="009D1830"/>
    <w:rsid w:val="009D1CF2"/>
    <w:rsid w:val="009D23B9"/>
    <w:rsid w:val="009D3531"/>
    <w:rsid w:val="009D3E16"/>
    <w:rsid w:val="009D3F56"/>
    <w:rsid w:val="009D469A"/>
    <w:rsid w:val="009D5875"/>
    <w:rsid w:val="009E3D0A"/>
    <w:rsid w:val="009E430F"/>
    <w:rsid w:val="009E5B07"/>
    <w:rsid w:val="009E64A3"/>
    <w:rsid w:val="009E6B2E"/>
    <w:rsid w:val="009F0C82"/>
    <w:rsid w:val="009F1066"/>
    <w:rsid w:val="009F2B2D"/>
    <w:rsid w:val="009F2D18"/>
    <w:rsid w:val="009F3611"/>
    <w:rsid w:val="009F4102"/>
    <w:rsid w:val="009F41E4"/>
    <w:rsid w:val="009F4483"/>
    <w:rsid w:val="009F4902"/>
    <w:rsid w:val="009F493E"/>
    <w:rsid w:val="009F4D6D"/>
    <w:rsid w:val="009F4F21"/>
    <w:rsid w:val="009F5D86"/>
    <w:rsid w:val="009F5E8E"/>
    <w:rsid w:val="00A003A6"/>
    <w:rsid w:val="00A00F46"/>
    <w:rsid w:val="00A02017"/>
    <w:rsid w:val="00A0208A"/>
    <w:rsid w:val="00A04B0A"/>
    <w:rsid w:val="00A0694D"/>
    <w:rsid w:val="00A06F09"/>
    <w:rsid w:val="00A119F1"/>
    <w:rsid w:val="00A1273D"/>
    <w:rsid w:val="00A133A1"/>
    <w:rsid w:val="00A14241"/>
    <w:rsid w:val="00A14D28"/>
    <w:rsid w:val="00A14ED2"/>
    <w:rsid w:val="00A1525C"/>
    <w:rsid w:val="00A16586"/>
    <w:rsid w:val="00A173BC"/>
    <w:rsid w:val="00A215A6"/>
    <w:rsid w:val="00A21628"/>
    <w:rsid w:val="00A217F2"/>
    <w:rsid w:val="00A2196A"/>
    <w:rsid w:val="00A219C9"/>
    <w:rsid w:val="00A24158"/>
    <w:rsid w:val="00A2528E"/>
    <w:rsid w:val="00A254C8"/>
    <w:rsid w:val="00A25F46"/>
    <w:rsid w:val="00A269A8"/>
    <w:rsid w:val="00A26D2D"/>
    <w:rsid w:val="00A2713A"/>
    <w:rsid w:val="00A276F2"/>
    <w:rsid w:val="00A27CAD"/>
    <w:rsid w:val="00A3030C"/>
    <w:rsid w:val="00A3172D"/>
    <w:rsid w:val="00A31AD2"/>
    <w:rsid w:val="00A31C6F"/>
    <w:rsid w:val="00A31D37"/>
    <w:rsid w:val="00A32305"/>
    <w:rsid w:val="00A33AAA"/>
    <w:rsid w:val="00A35102"/>
    <w:rsid w:val="00A352BB"/>
    <w:rsid w:val="00A357DD"/>
    <w:rsid w:val="00A35AD4"/>
    <w:rsid w:val="00A35E10"/>
    <w:rsid w:val="00A40159"/>
    <w:rsid w:val="00A40B34"/>
    <w:rsid w:val="00A4101D"/>
    <w:rsid w:val="00A41396"/>
    <w:rsid w:val="00A4194A"/>
    <w:rsid w:val="00A42200"/>
    <w:rsid w:val="00A425DD"/>
    <w:rsid w:val="00A42F6B"/>
    <w:rsid w:val="00A42FAB"/>
    <w:rsid w:val="00A439A1"/>
    <w:rsid w:val="00A45B24"/>
    <w:rsid w:val="00A45CB3"/>
    <w:rsid w:val="00A4602B"/>
    <w:rsid w:val="00A46258"/>
    <w:rsid w:val="00A4662E"/>
    <w:rsid w:val="00A46BA8"/>
    <w:rsid w:val="00A46E8A"/>
    <w:rsid w:val="00A47067"/>
    <w:rsid w:val="00A47A08"/>
    <w:rsid w:val="00A500C2"/>
    <w:rsid w:val="00A50616"/>
    <w:rsid w:val="00A50C4C"/>
    <w:rsid w:val="00A51301"/>
    <w:rsid w:val="00A515D8"/>
    <w:rsid w:val="00A523AD"/>
    <w:rsid w:val="00A52E2B"/>
    <w:rsid w:val="00A52F8A"/>
    <w:rsid w:val="00A53024"/>
    <w:rsid w:val="00A545B2"/>
    <w:rsid w:val="00A545EB"/>
    <w:rsid w:val="00A54F92"/>
    <w:rsid w:val="00A55AA4"/>
    <w:rsid w:val="00A578F3"/>
    <w:rsid w:val="00A57948"/>
    <w:rsid w:val="00A63538"/>
    <w:rsid w:val="00A63FD4"/>
    <w:rsid w:val="00A651CC"/>
    <w:rsid w:val="00A6687C"/>
    <w:rsid w:val="00A67397"/>
    <w:rsid w:val="00A6773E"/>
    <w:rsid w:val="00A67E52"/>
    <w:rsid w:val="00A71A09"/>
    <w:rsid w:val="00A723B2"/>
    <w:rsid w:val="00A7249A"/>
    <w:rsid w:val="00A73970"/>
    <w:rsid w:val="00A7565E"/>
    <w:rsid w:val="00A75CA2"/>
    <w:rsid w:val="00A75D05"/>
    <w:rsid w:val="00A80A8B"/>
    <w:rsid w:val="00A83037"/>
    <w:rsid w:val="00A8322F"/>
    <w:rsid w:val="00A8355A"/>
    <w:rsid w:val="00A83B9B"/>
    <w:rsid w:val="00A85767"/>
    <w:rsid w:val="00A86743"/>
    <w:rsid w:val="00A86900"/>
    <w:rsid w:val="00A86F5A"/>
    <w:rsid w:val="00A87730"/>
    <w:rsid w:val="00A87CEB"/>
    <w:rsid w:val="00A90191"/>
    <w:rsid w:val="00A91CA8"/>
    <w:rsid w:val="00A926B4"/>
    <w:rsid w:val="00A929E4"/>
    <w:rsid w:val="00A943D7"/>
    <w:rsid w:val="00A9488E"/>
    <w:rsid w:val="00A95CB0"/>
    <w:rsid w:val="00A96126"/>
    <w:rsid w:val="00A962C0"/>
    <w:rsid w:val="00A96A05"/>
    <w:rsid w:val="00A96DD3"/>
    <w:rsid w:val="00A973F7"/>
    <w:rsid w:val="00A97A97"/>
    <w:rsid w:val="00AA04D7"/>
    <w:rsid w:val="00AA161D"/>
    <w:rsid w:val="00AA1A2E"/>
    <w:rsid w:val="00AA1AAD"/>
    <w:rsid w:val="00AA21F2"/>
    <w:rsid w:val="00AA25EA"/>
    <w:rsid w:val="00AA3F31"/>
    <w:rsid w:val="00AA6DDD"/>
    <w:rsid w:val="00AA6EF8"/>
    <w:rsid w:val="00AA7051"/>
    <w:rsid w:val="00AA737B"/>
    <w:rsid w:val="00AA7C00"/>
    <w:rsid w:val="00AB0FFD"/>
    <w:rsid w:val="00AB258C"/>
    <w:rsid w:val="00AB26E7"/>
    <w:rsid w:val="00AB3FB5"/>
    <w:rsid w:val="00AB504E"/>
    <w:rsid w:val="00AB54DC"/>
    <w:rsid w:val="00AB57E6"/>
    <w:rsid w:val="00AB585E"/>
    <w:rsid w:val="00AB592D"/>
    <w:rsid w:val="00AB63AA"/>
    <w:rsid w:val="00AB70DE"/>
    <w:rsid w:val="00AB7F27"/>
    <w:rsid w:val="00AB7F73"/>
    <w:rsid w:val="00AC0895"/>
    <w:rsid w:val="00AC0ED3"/>
    <w:rsid w:val="00AC104B"/>
    <w:rsid w:val="00AC16E4"/>
    <w:rsid w:val="00AC1C00"/>
    <w:rsid w:val="00AC1ED7"/>
    <w:rsid w:val="00AC1FA4"/>
    <w:rsid w:val="00AC231D"/>
    <w:rsid w:val="00AC239C"/>
    <w:rsid w:val="00AC2B8E"/>
    <w:rsid w:val="00AC3D5D"/>
    <w:rsid w:val="00AC498A"/>
    <w:rsid w:val="00AC6596"/>
    <w:rsid w:val="00AC6AF6"/>
    <w:rsid w:val="00AC6DFA"/>
    <w:rsid w:val="00AC7B02"/>
    <w:rsid w:val="00AC7DC9"/>
    <w:rsid w:val="00AD0918"/>
    <w:rsid w:val="00AD1D00"/>
    <w:rsid w:val="00AD2BD7"/>
    <w:rsid w:val="00AD382C"/>
    <w:rsid w:val="00AD4D5E"/>
    <w:rsid w:val="00AD4FD1"/>
    <w:rsid w:val="00AD522A"/>
    <w:rsid w:val="00AD5AF6"/>
    <w:rsid w:val="00AD7825"/>
    <w:rsid w:val="00AD79D0"/>
    <w:rsid w:val="00AD7CD0"/>
    <w:rsid w:val="00AE01B7"/>
    <w:rsid w:val="00AE05C6"/>
    <w:rsid w:val="00AE1CF7"/>
    <w:rsid w:val="00AE29DE"/>
    <w:rsid w:val="00AE3EF4"/>
    <w:rsid w:val="00AE4296"/>
    <w:rsid w:val="00AE4590"/>
    <w:rsid w:val="00AE55DC"/>
    <w:rsid w:val="00AE5687"/>
    <w:rsid w:val="00AE5C57"/>
    <w:rsid w:val="00AE7533"/>
    <w:rsid w:val="00AF13D9"/>
    <w:rsid w:val="00AF1908"/>
    <w:rsid w:val="00AF1A5E"/>
    <w:rsid w:val="00AF349C"/>
    <w:rsid w:val="00AF34FA"/>
    <w:rsid w:val="00AF3657"/>
    <w:rsid w:val="00AF45E3"/>
    <w:rsid w:val="00AF4704"/>
    <w:rsid w:val="00AF5392"/>
    <w:rsid w:val="00AF570C"/>
    <w:rsid w:val="00AF62C0"/>
    <w:rsid w:val="00AF77FC"/>
    <w:rsid w:val="00B0249F"/>
    <w:rsid w:val="00B02D7B"/>
    <w:rsid w:val="00B02DDF"/>
    <w:rsid w:val="00B0320C"/>
    <w:rsid w:val="00B0361C"/>
    <w:rsid w:val="00B03EA3"/>
    <w:rsid w:val="00B05481"/>
    <w:rsid w:val="00B05538"/>
    <w:rsid w:val="00B05DBD"/>
    <w:rsid w:val="00B0621F"/>
    <w:rsid w:val="00B0625E"/>
    <w:rsid w:val="00B06656"/>
    <w:rsid w:val="00B0706E"/>
    <w:rsid w:val="00B10672"/>
    <w:rsid w:val="00B10DEE"/>
    <w:rsid w:val="00B1162C"/>
    <w:rsid w:val="00B1198E"/>
    <w:rsid w:val="00B11C70"/>
    <w:rsid w:val="00B121A3"/>
    <w:rsid w:val="00B121D4"/>
    <w:rsid w:val="00B12CCE"/>
    <w:rsid w:val="00B13BBC"/>
    <w:rsid w:val="00B143EF"/>
    <w:rsid w:val="00B14A33"/>
    <w:rsid w:val="00B14C14"/>
    <w:rsid w:val="00B14D7E"/>
    <w:rsid w:val="00B150C0"/>
    <w:rsid w:val="00B154E2"/>
    <w:rsid w:val="00B16C32"/>
    <w:rsid w:val="00B16ED0"/>
    <w:rsid w:val="00B17D1A"/>
    <w:rsid w:val="00B201D0"/>
    <w:rsid w:val="00B20229"/>
    <w:rsid w:val="00B20AAA"/>
    <w:rsid w:val="00B21106"/>
    <w:rsid w:val="00B238FF"/>
    <w:rsid w:val="00B24F6F"/>
    <w:rsid w:val="00B2540C"/>
    <w:rsid w:val="00B256AD"/>
    <w:rsid w:val="00B2605E"/>
    <w:rsid w:val="00B26839"/>
    <w:rsid w:val="00B26CDF"/>
    <w:rsid w:val="00B27031"/>
    <w:rsid w:val="00B272C6"/>
    <w:rsid w:val="00B2731F"/>
    <w:rsid w:val="00B31E90"/>
    <w:rsid w:val="00B332CB"/>
    <w:rsid w:val="00B341D2"/>
    <w:rsid w:val="00B3433B"/>
    <w:rsid w:val="00B3556B"/>
    <w:rsid w:val="00B36131"/>
    <w:rsid w:val="00B375AF"/>
    <w:rsid w:val="00B40A1B"/>
    <w:rsid w:val="00B41143"/>
    <w:rsid w:val="00B414EC"/>
    <w:rsid w:val="00B41FE5"/>
    <w:rsid w:val="00B42F93"/>
    <w:rsid w:val="00B43C9D"/>
    <w:rsid w:val="00B4479D"/>
    <w:rsid w:val="00B4482F"/>
    <w:rsid w:val="00B452DE"/>
    <w:rsid w:val="00B4530E"/>
    <w:rsid w:val="00B45BEB"/>
    <w:rsid w:val="00B4720E"/>
    <w:rsid w:val="00B4727D"/>
    <w:rsid w:val="00B47647"/>
    <w:rsid w:val="00B479B1"/>
    <w:rsid w:val="00B47B1B"/>
    <w:rsid w:val="00B5031F"/>
    <w:rsid w:val="00B50634"/>
    <w:rsid w:val="00B506ED"/>
    <w:rsid w:val="00B51B0C"/>
    <w:rsid w:val="00B51DC1"/>
    <w:rsid w:val="00B5342E"/>
    <w:rsid w:val="00B53B37"/>
    <w:rsid w:val="00B53C1C"/>
    <w:rsid w:val="00B53CD5"/>
    <w:rsid w:val="00B53E4D"/>
    <w:rsid w:val="00B556B1"/>
    <w:rsid w:val="00B556C8"/>
    <w:rsid w:val="00B562F2"/>
    <w:rsid w:val="00B57F31"/>
    <w:rsid w:val="00B6013F"/>
    <w:rsid w:val="00B61326"/>
    <w:rsid w:val="00B6443A"/>
    <w:rsid w:val="00B64652"/>
    <w:rsid w:val="00B64B48"/>
    <w:rsid w:val="00B64B81"/>
    <w:rsid w:val="00B64CAF"/>
    <w:rsid w:val="00B6592B"/>
    <w:rsid w:val="00B6659C"/>
    <w:rsid w:val="00B668C9"/>
    <w:rsid w:val="00B66DB6"/>
    <w:rsid w:val="00B67AE6"/>
    <w:rsid w:val="00B7058B"/>
    <w:rsid w:val="00B705A7"/>
    <w:rsid w:val="00B7113D"/>
    <w:rsid w:val="00B71411"/>
    <w:rsid w:val="00B72118"/>
    <w:rsid w:val="00B72A62"/>
    <w:rsid w:val="00B730DC"/>
    <w:rsid w:val="00B738D6"/>
    <w:rsid w:val="00B74708"/>
    <w:rsid w:val="00B75184"/>
    <w:rsid w:val="00B76D6E"/>
    <w:rsid w:val="00B76E8C"/>
    <w:rsid w:val="00B7789B"/>
    <w:rsid w:val="00B77B74"/>
    <w:rsid w:val="00B81A0A"/>
    <w:rsid w:val="00B82B6C"/>
    <w:rsid w:val="00B82C0A"/>
    <w:rsid w:val="00B82CBC"/>
    <w:rsid w:val="00B83E46"/>
    <w:rsid w:val="00B842AF"/>
    <w:rsid w:val="00B8583F"/>
    <w:rsid w:val="00B85CE1"/>
    <w:rsid w:val="00B85F17"/>
    <w:rsid w:val="00B85F5A"/>
    <w:rsid w:val="00B86AC3"/>
    <w:rsid w:val="00B87089"/>
    <w:rsid w:val="00B90E54"/>
    <w:rsid w:val="00B92C12"/>
    <w:rsid w:val="00B92CC8"/>
    <w:rsid w:val="00B93DF7"/>
    <w:rsid w:val="00B941B3"/>
    <w:rsid w:val="00B94314"/>
    <w:rsid w:val="00B94B72"/>
    <w:rsid w:val="00B95E26"/>
    <w:rsid w:val="00B962F3"/>
    <w:rsid w:val="00B96FAE"/>
    <w:rsid w:val="00B974B7"/>
    <w:rsid w:val="00B97F5D"/>
    <w:rsid w:val="00BA0349"/>
    <w:rsid w:val="00BA04DD"/>
    <w:rsid w:val="00BA1D7D"/>
    <w:rsid w:val="00BA2153"/>
    <w:rsid w:val="00BA38A2"/>
    <w:rsid w:val="00BA525F"/>
    <w:rsid w:val="00BA662E"/>
    <w:rsid w:val="00BA6884"/>
    <w:rsid w:val="00BA689A"/>
    <w:rsid w:val="00BA6B45"/>
    <w:rsid w:val="00BA6F6B"/>
    <w:rsid w:val="00BA713B"/>
    <w:rsid w:val="00BA765B"/>
    <w:rsid w:val="00BA785D"/>
    <w:rsid w:val="00BB02B5"/>
    <w:rsid w:val="00BB1F2C"/>
    <w:rsid w:val="00BB286D"/>
    <w:rsid w:val="00BB2EFD"/>
    <w:rsid w:val="00BB419C"/>
    <w:rsid w:val="00BB426D"/>
    <w:rsid w:val="00BB5DFB"/>
    <w:rsid w:val="00BB6043"/>
    <w:rsid w:val="00BB615D"/>
    <w:rsid w:val="00BB739C"/>
    <w:rsid w:val="00BC0091"/>
    <w:rsid w:val="00BC0229"/>
    <w:rsid w:val="00BC0F8C"/>
    <w:rsid w:val="00BC166B"/>
    <w:rsid w:val="00BC430B"/>
    <w:rsid w:val="00BC466D"/>
    <w:rsid w:val="00BC47B9"/>
    <w:rsid w:val="00BC498E"/>
    <w:rsid w:val="00BC5369"/>
    <w:rsid w:val="00BC6E8E"/>
    <w:rsid w:val="00BC750D"/>
    <w:rsid w:val="00BC7EB9"/>
    <w:rsid w:val="00BD00CC"/>
    <w:rsid w:val="00BD0EE8"/>
    <w:rsid w:val="00BD1924"/>
    <w:rsid w:val="00BD2079"/>
    <w:rsid w:val="00BD21FC"/>
    <w:rsid w:val="00BD29EE"/>
    <w:rsid w:val="00BD2FB7"/>
    <w:rsid w:val="00BD37A5"/>
    <w:rsid w:val="00BD492B"/>
    <w:rsid w:val="00BD4CF3"/>
    <w:rsid w:val="00BD5364"/>
    <w:rsid w:val="00BE021D"/>
    <w:rsid w:val="00BE030D"/>
    <w:rsid w:val="00BE0F31"/>
    <w:rsid w:val="00BE39FE"/>
    <w:rsid w:val="00BE3EF6"/>
    <w:rsid w:val="00BE419E"/>
    <w:rsid w:val="00BE41E0"/>
    <w:rsid w:val="00BE6127"/>
    <w:rsid w:val="00BE63CF"/>
    <w:rsid w:val="00BE6899"/>
    <w:rsid w:val="00BE6DCD"/>
    <w:rsid w:val="00BE728F"/>
    <w:rsid w:val="00BE7CEE"/>
    <w:rsid w:val="00BF1710"/>
    <w:rsid w:val="00BF1D7A"/>
    <w:rsid w:val="00BF3726"/>
    <w:rsid w:val="00BF4223"/>
    <w:rsid w:val="00BF4797"/>
    <w:rsid w:val="00BF5607"/>
    <w:rsid w:val="00BF61B2"/>
    <w:rsid w:val="00BF78E5"/>
    <w:rsid w:val="00C00D63"/>
    <w:rsid w:val="00C016B0"/>
    <w:rsid w:val="00C01ADC"/>
    <w:rsid w:val="00C025E6"/>
    <w:rsid w:val="00C02623"/>
    <w:rsid w:val="00C029F1"/>
    <w:rsid w:val="00C03C4B"/>
    <w:rsid w:val="00C03C54"/>
    <w:rsid w:val="00C044EC"/>
    <w:rsid w:val="00C051A0"/>
    <w:rsid w:val="00C058C7"/>
    <w:rsid w:val="00C05BD6"/>
    <w:rsid w:val="00C060FD"/>
    <w:rsid w:val="00C07561"/>
    <w:rsid w:val="00C10E39"/>
    <w:rsid w:val="00C1155D"/>
    <w:rsid w:val="00C11808"/>
    <w:rsid w:val="00C1193B"/>
    <w:rsid w:val="00C13C00"/>
    <w:rsid w:val="00C13EF0"/>
    <w:rsid w:val="00C14772"/>
    <w:rsid w:val="00C15B8E"/>
    <w:rsid w:val="00C15D53"/>
    <w:rsid w:val="00C1656F"/>
    <w:rsid w:val="00C166B4"/>
    <w:rsid w:val="00C166D0"/>
    <w:rsid w:val="00C175D0"/>
    <w:rsid w:val="00C17B81"/>
    <w:rsid w:val="00C222FC"/>
    <w:rsid w:val="00C22537"/>
    <w:rsid w:val="00C2296A"/>
    <w:rsid w:val="00C22BF6"/>
    <w:rsid w:val="00C23220"/>
    <w:rsid w:val="00C23787"/>
    <w:rsid w:val="00C244D6"/>
    <w:rsid w:val="00C257C9"/>
    <w:rsid w:val="00C26F68"/>
    <w:rsid w:val="00C274CB"/>
    <w:rsid w:val="00C27AFF"/>
    <w:rsid w:val="00C27F37"/>
    <w:rsid w:val="00C3009E"/>
    <w:rsid w:val="00C306A1"/>
    <w:rsid w:val="00C30AD0"/>
    <w:rsid w:val="00C30E05"/>
    <w:rsid w:val="00C3151E"/>
    <w:rsid w:val="00C31596"/>
    <w:rsid w:val="00C315F3"/>
    <w:rsid w:val="00C331B0"/>
    <w:rsid w:val="00C33609"/>
    <w:rsid w:val="00C3464C"/>
    <w:rsid w:val="00C35123"/>
    <w:rsid w:val="00C3658F"/>
    <w:rsid w:val="00C36AC9"/>
    <w:rsid w:val="00C36DFB"/>
    <w:rsid w:val="00C37393"/>
    <w:rsid w:val="00C37AED"/>
    <w:rsid w:val="00C40EAD"/>
    <w:rsid w:val="00C41F10"/>
    <w:rsid w:val="00C43C12"/>
    <w:rsid w:val="00C43E21"/>
    <w:rsid w:val="00C43F86"/>
    <w:rsid w:val="00C44235"/>
    <w:rsid w:val="00C44C53"/>
    <w:rsid w:val="00C44DF3"/>
    <w:rsid w:val="00C4536F"/>
    <w:rsid w:val="00C45C87"/>
    <w:rsid w:val="00C46F77"/>
    <w:rsid w:val="00C47A8A"/>
    <w:rsid w:val="00C504DA"/>
    <w:rsid w:val="00C50513"/>
    <w:rsid w:val="00C50A74"/>
    <w:rsid w:val="00C511B5"/>
    <w:rsid w:val="00C51354"/>
    <w:rsid w:val="00C520D8"/>
    <w:rsid w:val="00C54875"/>
    <w:rsid w:val="00C553AD"/>
    <w:rsid w:val="00C564C5"/>
    <w:rsid w:val="00C57BC0"/>
    <w:rsid w:val="00C57E16"/>
    <w:rsid w:val="00C60801"/>
    <w:rsid w:val="00C60A69"/>
    <w:rsid w:val="00C614A3"/>
    <w:rsid w:val="00C633A4"/>
    <w:rsid w:val="00C63EF2"/>
    <w:rsid w:val="00C64E38"/>
    <w:rsid w:val="00C6598C"/>
    <w:rsid w:val="00C66AED"/>
    <w:rsid w:val="00C66B2E"/>
    <w:rsid w:val="00C66D0E"/>
    <w:rsid w:val="00C6719A"/>
    <w:rsid w:val="00C674FC"/>
    <w:rsid w:val="00C70B6C"/>
    <w:rsid w:val="00C73092"/>
    <w:rsid w:val="00C732CF"/>
    <w:rsid w:val="00C739EC"/>
    <w:rsid w:val="00C74C08"/>
    <w:rsid w:val="00C75729"/>
    <w:rsid w:val="00C75E91"/>
    <w:rsid w:val="00C760E1"/>
    <w:rsid w:val="00C76138"/>
    <w:rsid w:val="00C7685E"/>
    <w:rsid w:val="00C77263"/>
    <w:rsid w:val="00C77703"/>
    <w:rsid w:val="00C77D8F"/>
    <w:rsid w:val="00C77F3E"/>
    <w:rsid w:val="00C77FC5"/>
    <w:rsid w:val="00C801EF"/>
    <w:rsid w:val="00C80369"/>
    <w:rsid w:val="00C8214C"/>
    <w:rsid w:val="00C82A35"/>
    <w:rsid w:val="00C830EF"/>
    <w:rsid w:val="00C837DC"/>
    <w:rsid w:val="00C83BAA"/>
    <w:rsid w:val="00C83BE9"/>
    <w:rsid w:val="00C84B98"/>
    <w:rsid w:val="00C85B98"/>
    <w:rsid w:val="00C8692D"/>
    <w:rsid w:val="00C8783C"/>
    <w:rsid w:val="00C87C67"/>
    <w:rsid w:val="00C90803"/>
    <w:rsid w:val="00C90B74"/>
    <w:rsid w:val="00C910F7"/>
    <w:rsid w:val="00C91616"/>
    <w:rsid w:val="00C93B41"/>
    <w:rsid w:val="00C94A67"/>
    <w:rsid w:val="00C952DC"/>
    <w:rsid w:val="00C96BF1"/>
    <w:rsid w:val="00C96F11"/>
    <w:rsid w:val="00C974DD"/>
    <w:rsid w:val="00C97B75"/>
    <w:rsid w:val="00C97CB9"/>
    <w:rsid w:val="00C97E8F"/>
    <w:rsid w:val="00CA0961"/>
    <w:rsid w:val="00CA14D5"/>
    <w:rsid w:val="00CA1E5D"/>
    <w:rsid w:val="00CA24A2"/>
    <w:rsid w:val="00CA2C3B"/>
    <w:rsid w:val="00CA3389"/>
    <w:rsid w:val="00CA3FE7"/>
    <w:rsid w:val="00CA4275"/>
    <w:rsid w:val="00CA50B2"/>
    <w:rsid w:val="00CA570E"/>
    <w:rsid w:val="00CA6358"/>
    <w:rsid w:val="00CA64D5"/>
    <w:rsid w:val="00CA7A3D"/>
    <w:rsid w:val="00CB0513"/>
    <w:rsid w:val="00CB0D7C"/>
    <w:rsid w:val="00CB0E53"/>
    <w:rsid w:val="00CB28AA"/>
    <w:rsid w:val="00CB355C"/>
    <w:rsid w:val="00CB570A"/>
    <w:rsid w:val="00CB587D"/>
    <w:rsid w:val="00CB5C9F"/>
    <w:rsid w:val="00CB627E"/>
    <w:rsid w:val="00CB64B3"/>
    <w:rsid w:val="00CB7562"/>
    <w:rsid w:val="00CB799B"/>
    <w:rsid w:val="00CC0063"/>
    <w:rsid w:val="00CC0231"/>
    <w:rsid w:val="00CC03FD"/>
    <w:rsid w:val="00CC09B2"/>
    <w:rsid w:val="00CC0A26"/>
    <w:rsid w:val="00CC230B"/>
    <w:rsid w:val="00CC2F13"/>
    <w:rsid w:val="00CC3B75"/>
    <w:rsid w:val="00CC3CDC"/>
    <w:rsid w:val="00CC4A63"/>
    <w:rsid w:val="00CC5391"/>
    <w:rsid w:val="00CC5D7C"/>
    <w:rsid w:val="00CC63E2"/>
    <w:rsid w:val="00CC75E0"/>
    <w:rsid w:val="00CC76DB"/>
    <w:rsid w:val="00CD0125"/>
    <w:rsid w:val="00CD01E1"/>
    <w:rsid w:val="00CD111B"/>
    <w:rsid w:val="00CD3121"/>
    <w:rsid w:val="00CD3895"/>
    <w:rsid w:val="00CD3CF3"/>
    <w:rsid w:val="00CD3E5A"/>
    <w:rsid w:val="00CD42A1"/>
    <w:rsid w:val="00CD5133"/>
    <w:rsid w:val="00CD5AC6"/>
    <w:rsid w:val="00CE05A7"/>
    <w:rsid w:val="00CE0CE0"/>
    <w:rsid w:val="00CE10E3"/>
    <w:rsid w:val="00CE16E6"/>
    <w:rsid w:val="00CE1810"/>
    <w:rsid w:val="00CE1C3A"/>
    <w:rsid w:val="00CE1CC0"/>
    <w:rsid w:val="00CE1DEA"/>
    <w:rsid w:val="00CE23C0"/>
    <w:rsid w:val="00CE32D1"/>
    <w:rsid w:val="00CE3FE0"/>
    <w:rsid w:val="00CE4A37"/>
    <w:rsid w:val="00CE4E8A"/>
    <w:rsid w:val="00CE5A6F"/>
    <w:rsid w:val="00CE5B66"/>
    <w:rsid w:val="00CE6711"/>
    <w:rsid w:val="00CF0096"/>
    <w:rsid w:val="00CF00FF"/>
    <w:rsid w:val="00CF0274"/>
    <w:rsid w:val="00CF0484"/>
    <w:rsid w:val="00CF085D"/>
    <w:rsid w:val="00CF1C88"/>
    <w:rsid w:val="00CF1D65"/>
    <w:rsid w:val="00CF20AC"/>
    <w:rsid w:val="00CF28BB"/>
    <w:rsid w:val="00CF310B"/>
    <w:rsid w:val="00CF322D"/>
    <w:rsid w:val="00CF44C7"/>
    <w:rsid w:val="00CF4963"/>
    <w:rsid w:val="00CF4D67"/>
    <w:rsid w:val="00CF52C9"/>
    <w:rsid w:val="00CF5E7F"/>
    <w:rsid w:val="00CF6842"/>
    <w:rsid w:val="00D00353"/>
    <w:rsid w:val="00D0040D"/>
    <w:rsid w:val="00D00DBB"/>
    <w:rsid w:val="00D011B3"/>
    <w:rsid w:val="00D01C6F"/>
    <w:rsid w:val="00D01D0A"/>
    <w:rsid w:val="00D02A37"/>
    <w:rsid w:val="00D035CD"/>
    <w:rsid w:val="00D03D90"/>
    <w:rsid w:val="00D04BCC"/>
    <w:rsid w:val="00D05C4C"/>
    <w:rsid w:val="00D05FEC"/>
    <w:rsid w:val="00D0759B"/>
    <w:rsid w:val="00D07806"/>
    <w:rsid w:val="00D079CD"/>
    <w:rsid w:val="00D079EA"/>
    <w:rsid w:val="00D07A0D"/>
    <w:rsid w:val="00D07F07"/>
    <w:rsid w:val="00D1095A"/>
    <w:rsid w:val="00D10F98"/>
    <w:rsid w:val="00D116D4"/>
    <w:rsid w:val="00D12053"/>
    <w:rsid w:val="00D1288C"/>
    <w:rsid w:val="00D13720"/>
    <w:rsid w:val="00D14AD1"/>
    <w:rsid w:val="00D150B1"/>
    <w:rsid w:val="00D15A88"/>
    <w:rsid w:val="00D15AA0"/>
    <w:rsid w:val="00D17244"/>
    <w:rsid w:val="00D176AD"/>
    <w:rsid w:val="00D20CA3"/>
    <w:rsid w:val="00D2194B"/>
    <w:rsid w:val="00D22266"/>
    <w:rsid w:val="00D2342F"/>
    <w:rsid w:val="00D23C1D"/>
    <w:rsid w:val="00D25E9C"/>
    <w:rsid w:val="00D26015"/>
    <w:rsid w:val="00D307D3"/>
    <w:rsid w:val="00D3228C"/>
    <w:rsid w:val="00D32C94"/>
    <w:rsid w:val="00D32CC0"/>
    <w:rsid w:val="00D32DE5"/>
    <w:rsid w:val="00D3573A"/>
    <w:rsid w:val="00D3703A"/>
    <w:rsid w:val="00D372F4"/>
    <w:rsid w:val="00D37841"/>
    <w:rsid w:val="00D410E5"/>
    <w:rsid w:val="00D42023"/>
    <w:rsid w:val="00D4229C"/>
    <w:rsid w:val="00D42354"/>
    <w:rsid w:val="00D42BB9"/>
    <w:rsid w:val="00D43304"/>
    <w:rsid w:val="00D43522"/>
    <w:rsid w:val="00D43954"/>
    <w:rsid w:val="00D43EFF"/>
    <w:rsid w:val="00D4440E"/>
    <w:rsid w:val="00D45846"/>
    <w:rsid w:val="00D4639C"/>
    <w:rsid w:val="00D46B0D"/>
    <w:rsid w:val="00D472B0"/>
    <w:rsid w:val="00D51586"/>
    <w:rsid w:val="00D53477"/>
    <w:rsid w:val="00D54822"/>
    <w:rsid w:val="00D54F16"/>
    <w:rsid w:val="00D55DC6"/>
    <w:rsid w:val="00D55F67"/>
    <w:rsid w:val="00D57F0E"/>
    <w:rsid w:val="00D602D2"/>
    <w:rsid w:val="00D603FC"/>
    <w:rsid w:val="00D61612"/>
    <w:rsid w:val="00D61DD1"/>
    <w:rsid w:val="00D62503"/>
    <w:rsid w:val="00D63B99"/>
    <w:rsid w:val="00D63BCB"/>
    <w:rsid w:val="00D63BE2"/>
    <w:rsid w:val="00D64DFF"/>
    <w:rsid w:val="00D65186"/>
    <w:rsid w:val="00D65484"/>
    <w:rsid w:val="00D6562B"/>
    <w:rsid w:val="00D6731A"/>
    <w:rsid w:val="00D678DB"/>
    <w:rsid w:val="00D67E16"/>
    <w:rsid w:val="00D701EE"/>
    <w:rsid w:val="00D71708"/>
    <w:rsid w:val="00D71CE0"/>
    <w:rsid w:val="00D726A5"/>
    <w:rsid w:val="00D72FB1"/>
    <w:rsid w:val="00D7368D"/>
    <w:rsid w:val="00D74025"/>
    <w:rsid w:val="00D7455F"/>
    <w:rsid w:val="00D75790"/>
    <w:rsid w:val="00D76D6D"/>
    <w:rsid w:val="00D776BA"/>
    <w:rsid w:val="00D80182"/>
    <w:rsid w:val="00D81E9C"/>
    <w:rsid w:val="00D82696"/>
    <w:rsid w:val="00D8576C"/>
    <w:rsid w:val="00D868CE"/>
    <w:rsid w:val="00D874FF"/>
    <w:rsid w:val="00D87720"/>
    <w:rsid w:val="00D87D81"/>
    <w:rsid w:val="00D90226"/>
    <w:rsid w:val="00D906E9"/>
    <w:rsid w:val="00D909BB"/>
    <w:rsid w:val="00D90B3C"/>
    <w:rsid w:val="00D92170"/>
    <w:rsid w:val="00D931A4"/>
    <w:rsid w:val="00D94DF8"/>
    <w:rsid w:val="00D9578C"/>
    <w:rsid w:val="00D96233"/>
    <w:rsid w:val="00D9759E"/>
    <w:rsid w:val="00DA0C5E"/>
    <w:rsid w:val="00DA1376"/>
    <w:rsid w:val="00DA14DE"/>
    <w:rsid w:val="00DA1F69"/>
    <w:rsid w:val="00DA3198"/>
    <w:rsid w:val="00DA3BFF"/>
    <w:rsid w:val="00DA3CC2"/>
    <w:rsid w:val="00DA41C6"/>
    <w:rsid w:val="00DA4357"/>
    <w:rsid w:val="00DA4466"/>
    <w:rsid w:val="00DA491C"/>
    <w:rsid w:val="00DA4FBE"/>
    <w:rsid w:val="00DA5AB9"/>
    <w:rsid w:val="00DA639F"/>
    <w:rsid w:val="00DA6507"/>
    <w:rsid w:val="00DA6706"/>
    <w:rsid w:val="00DA6B20"/>
    <w:rsid w:val="00DA71BD"/>
    <w:rsid w:val="00DB0396"/>
    <w:rsid w:val="00DB15C7"/>
    <w:rsid w:val="00DB1E11"/>
    <w:rsid w:val="00DB1FFC"/>
    <w:rsid w:val="00DB2721"/>
    <w:rsid w:val="00DB2AC6"/>
    <w:rsid w:val="00DB2D34"/>
    <w:rsid w:val="00DB2D91"/>
    <w:rsid w:val="00DB2F45"/>
    <w:rsid w:val="00DB3279"/>
    <w:rsid w:val="00DB327A"/>
    <w:rsid w:val="00DB3E44"/>
    <w:rsid w:val="00DB464B"/>
    <w:rsid w:val="00DB4651"/>
    <w:rsid w:val="00DB74FF"/>
    <w:rsid w:val="00DB784F"/>
    <w:rsid w:val="00DB7C18"/>
    <w:rsid w:val="00DC0406"/>
    <w:rsid w:val="00DC1312"/>
    <w:rsid w:val="00DC14D5"/>
    <w:rsid w:val="00DC1FD6"/>
    <w:rsid w:val="00DC2273"/>
    <w:rsid w:val="00DC2502"/>
    <w:rsid w:val="00DC3C36"/>
    <w:rsid w:val="00DC3E21"/>
    <w:rsid w:val="00DC4491"/>
    <w:rsid w:val="00DC4AA2"/>
    <w:rsid w:val="00DC4FB3"/>
    <w:rsid w:val="00DC599F"/>
    <w:rsid w:val="00DC6215"/>
    <w:rsid w:val="00DD0053"/>
    <w:rsid w:val="00DD01E2"/>
    <w:rsid w:val="00DD099B"/>
    <w:rsid w:val="00DD0CF2"/>
    <w:rsid w:val="00DD1EBF"/>
    <w:rsid w:val="00DD4852"/>
    <w:rsid w:val="00DD4CDB"/>
    <w:rsid w:val="00DD5871"/>
    <w:rsid w:val="00DD60AF"/>
    <w:rsid w:val="00DD70E5"/>
    <w:rsid w:val="00DD7741"/>
    <w:rsid w:val="00DD7D68"/>
    <w:rsid w:val="00DE15A3"/>
    <w:rsid w:val="00DE1972"/>
    <w:rsid w:val="00DE4024"/>
    <w:rsid w:val="00DE4D09"/>
    <w:rsid w:val="00DE571D"/>
    <w:rsid w:val="00DE57DF"/>
    <w:rsid w:val="00DE583E"/>
    <w:rsid w:val="00DE5E2E"/>
    <w:rsid w:val="00DE66E8"/>
    <w:rsid w:val="00DE6DDA"/>
    <w:rsid w:val="00DE6F05"/>
    <w:rsid w:val="00DE7571"/>
    <w:rsid w:val="00DF0B85"/>
    <w:rsid w:val="00DF1037"/>
    <w:rsid w:val="00DF36BA"/>
    <w:rsid w:val="00DF4AD0"/>
    <w:rsid w:val="00DF50CD"/>
    <w:rsid w:val="00DF622C"/>
    <w:rsid w:val="00DF6765"/>
    <w:rsid w:val="00DF7836"/>
    <w:rsid w:val="00E0031F"/>
    <w:rsid w:val="00E01B45"/>
    <w:rsid w:val="00E01FA0"/>
    <w:rsid w:val="00E0229D"/>
    <w:rsid w:val="00E024DF"/>
    <w:rsid w:val="00E02A77"/>
    <w:rsid w:val="00E05572"/>
    <w:rsid w:val="00E063A9"/>
    <w:rsid w:val="00E074D1"/>
    <w:rsid w:val="00E076D1"/>
    <w:rsid w:val="00E07EB6"/>
    <w:rsid w:val="00E07F44"/>
    <w:rsid w:val="00E07F85"/>
    <w:rsid w:val="00E102E0"/>
    <w:rsid w:val="00E11583"/>
    <w:rsid w:val="00E1292B"/>
    <w:rsid w:val="00E12E86"/>
    <w:rsid w:val="00E13D39"/>
    <w:rsid w:val="00E147FC"/>
    <w:rsid w:val="00E15123"/>
    <w:rsid w:val="00E17221"/>
    <w:rsid w:val="00E17358"/>
    <w:rsid w:val="00E2011D"/>
    <w:rsid w:val="00E21534"/>
    <w:rsid w:val="00E21661"/>
    <w:rsid w:val="00E225BA"/>
    <w:rsid w:val="00E23BC5"/>
    <w:rsid w:val="00E246EB"/>
    <w:rsid w:val="00E246FB"/>
    <w:rsid w:val="00E24A8F"/>
    <w:rsid w:val="00E24AEC"/>
    <w:rsid w:val="00E24D2F"/>
    <w:rsid w:val="00E25515"/>
    <w:rsid w:val="00E26518"/>
    <w:rsid w:val="00E2792D"/>
    <w:rsid w:val="00E27CAD"/>
    <w:rsid w:val="00E27FCE"/>
    <w:rsid w:val="00E30C9F"/>
    <w:rsid w:val="00E30F2A"/>
    <w:rsid w:val="00E31A96"/>
    <w:rsid w:val="00E32CD0"/>
    <w:rsid w:val="00E33033"/>
    <w:rsid w:val="00E340C0"/>
    <w:rsid w:val="00E34549"/>
    <w:rsid w:val="00E34695"/>
    <w:rsid w:val="00E3513E"/>
    <w:rsid w:val="00E35C1E"/>
    <w:rsid w:val="00E35F4F"/>
    <w:rsid w:val="00E3690B"/>
    <w:rsid w:val="00E36D7F"/>
    <w:rsid w:val="00E4080F"/>
    <w:rsid w:val="00E40EBA"/>
    <w:rsid w:val="00E41FB2"/>
    <w:rsid w:val="00E43FF4"/>
    <w:rsid w:val="00E44801"/>
    <w:rsid w:val="00E44F0B"/>
    <w:rsid w:val="00E50054"/>
    <w:rsid w:val="00E5149C"/>
    <w:rsid w:val="00E51F6D"/>
    <w:rsid w:val="00E52462"/>
    <w:rsid w:val="00E529E7"/>
    <w:rsid w:val="00E53404"/>
    <w:rsid w:val="00E552EA"/>
    <w:rsid w:val="00E5603D"/>
    <w:rsid w:val="00E569A7"/>
    <w:rsid w:val="00E57255"/>
    <w:rsid w:val="00E57F3C"/>
    <w:rsid w:val="00E607B0"/>
    <w:rsid w:val="00E608F3"/>
    <w:rsid w:val="00E6107C"/>
    <w:rsid w:val="00E6173F"/>
    <w:rsid w:val="00E623A6"/>
    <w:rsid w:val="00E63F57"/>
    <w:rsid w:val="00E645CD"/>
    <w:rsid w:val="00E648E1"/>
    <w:rsid w:val="00E65C93"/>
    <w:rsid w:val="00E66008"/>
    <w:rsid w:val="00E66B67"/>
    <w:rsid w:val="00E66E95"/>
    <w:rsid w:val="00E66FA7"/>
    <w:rsid w:val="00E67862"/>
    <w:rsid w:val="00E708B7"/>
    <w:rsid w:val="00E71644"/>
    <w:rsid w:val="00E72D24"/>
    <w:rsid w:val="00E7361F"/>
    <w:rsid w:val="00E738FC"/>
    <w:rsid w:val="00E74505"/>
    <w:rsid w:val="00E75D51"/>
    <w:rsid w:val="00E764E2"/>
    <w:rsid w:val="00E769E9"/>
    <w:rsid w:val="00E77679"/>
    <w:rsid w:val="00E77CBC"/>
    <w:rsid w:val="00E81432"/>
    <w:rsid w:val="00E818BD"/>
    <w:rsid w:val="00E8203E"/>
    <w:rsid w:val="00E82F4F"/>
    <w:rsid w:val="00E83DE1"/>
    <w:rsid w:val="00E841B5"/>
    <w:rsid w:val="00E844DB"/>
    <w:rsid w:val="00E8468F"/>
    <w:rsid w:val="00E8511F"/>
    <w:rsid w:val="00E8548C"/>
    <w:rsid w:val="00E864C5"/>
    <w:rsid w:val="00E8673C"/>
    <w:rsid w:val="00E86978"/>
    <w:rsid w:val="00E86AEE"/>
    <w:rsid w:val="00E87177"/>
    <w:rsid w:val="00E9059E"/>
    <w:rsid w:val="00E9118A"/>
    <w:rsid w:val="00E91B73"/>
    <w:rsid w:val="00E93600"/>
    <w:rsid w:val="00E9421D"/>
    <w:rsid w:val="00E95167"/>
    <w:rsid w:val="00E95795"/>
    <w:rsid w:val="00E9597F"/>
    <w:rsid w:val="00E95BF0"/>
    <w:rsid w:val="00E95D8D"/>
    <w:rsid w:val="00E96FEB"/>
    <w:rsid w:val="00E9736C"/>
    <w:rsid w:val="00EA394D"/>
    <w:rsid w:val="00EA3CAF"/>
    <w:rsid w:val="00EA4A3D"/>
    <w:rsid w:val="00EA5543"/>
    <w:rsid w:val="00EA59DC"/>
    <w:rsid w:val="00EA5EB0"/>
    <w:rsid w:val="00EA61F7"/>
    <w:rsid w:val="00EA6AE2"/>
    <w:rsid w:val="00EA73ED"/>
    <w:rsid w:val="00EA7499"/>
    <w:rsid w:val="00EA7525"/>
    <w:rsid w:val="00EB0BBA"/>
    <w:rsid w:val="00EB121E"/>
    <w:rsid w:val="00EB1AA3"/>
    <w:rsid w:val="00EB2450"/>
    <w:rsid w:val="00EB269E"/>
    <w:rsid w:val="00EB30FD"/>
    <w:rsid w:val="00EB3A04"/>
    <w:rsid w:val="00EB3E3A"/>
    <w:rsid w:val="00EB4489"/>
    <w:rsid w:val="00EB52BD"/>
    <w:rsid w:val="00EC070A"/>
    <w:rsid w:val="00EC1386"/>
    <w:rsid w:val="00EC186A"/>
    <w:rsid w:val="00EC1ABA"/>
    <w:rsid w:val="00EC20AF"/>
    <w:rsid w:val="00EC214E"/>
    <w:rsid w:val="00EC3861"/>
    <w:rsid w:val="00EC5721"/>
    <w:rsid w:val="00EC5CAE"/>
    <w:rsid w:val="00EC5DC3"/>
    <w:rsid w:val="00EC6487"/>
    <w:rsid w:val="00EC64D4"/>
    <w:rsid w:val="00EC66BB"/>
    <w:rsid w:val="00EC6E67"/>
    <w:rsid w:val="00EC7DC8"/>
    <w:rsid w:val="00ED04FC"/>
    <w:rsid w:val="00ED1D89"/>
    <w:rsid w:val="00ED344F"/>
    <w:rsid w:val="00ED4AC2"/>
    <w:rsid w:val="00ED4F83"/>
    <w:rsid w:val="00ED661A"/>
    <w:rsid w:val="00ED68A9"/>
    <w:rsid w:val="00ED69D0"/>
    <w:rsid w:val="00ED7826"/>
    <w:rsid w:val="00EE170A"/>
    <w:rsid w:val="00EE1943"/>
    <w:rsid w:val="00EE312E"/>
    <w:rsid w:val="00EE340F"/>
    <w:rsid w:val="00EE570B"/>
    <w:rsid w:val="00EE5778"/>
    <w:rsid w:val="00EE6308"/>
    <w:rsid w:val="00EE638E"/>
    <w:rsid w:val="00EE6DCB"/>
    <w:rsid w:val="00EE71B7"/>
    <w:rsid w:val="00EE76D5"/>
    <w:rsid w:val="00EE7F74"/>
    <w:rsid w:val="00EF002F"/>
    <w:rsid w:val="00EF03C2"/>
    <w:rsid w:val="00EF1EED"/>
    <w:rsid w:val="00EF1F28"/>
    <w:rsid w:val="00EF22C1"/>
    <w:rsid w:val="00EF28E2"/>
    <w:rsid w:val="00EF3142"/>
    <w:rsid w:val="00EF3C35"/>
    <w:rsid w:val="00EF539C"/>
    <w:rsid w:val="00EF6C1B"/>
    <w:rsid w:val="00EF6CD5"/>
    <w:rsid w:val="00EF7399"/>
    <w:rsid w:val="00F00F89"/>
    <w:rsid w:val="00F021F4"/>
    <w:rsid w:val="00F03868"/>
    <w:rsid w:val="00F04EAB"/>
    <w:rsid w:val="00F05120"/>
    <w:rsid w:val="00F05605"/>
    <w:rsid w:val="00F05B73"/>
    <w:rsid w:val="00F05D46"/>
    <w:rsid w:val="00F05D83"/>
    <w:rsid w:val="00F06A8C"/>
    <w:rsid w:val="00F0774E"/>
    <w:rsid w:val="00F11D07"/>
    <w:rsid w:val="00F12198"/>
    <w:rsid w:val="00F13406"/>
    <w:rsid w:val="00F13A40"/>
    <w:rsid w:val="00F13C08"/>
    <w:rsid w:val="00F14755"/>
    <w:rsid w:val="00F14E7A"/>
    <w:rsid w:val="00F1589F"/>
    <w:rsid w:val="00F16506"/>
    <w:rsid w:val="00F17131"/>
    <w:rsid w:val="00F17139"/>
    <w:rsid w:val="00F1742F"/>
    <w:rsid w:val="00F204C9"/>
    <w:rsid w:val="00F2170C"/>
    <w:rsid w:val="00F21AF3"/>
    <w:rsid w:val="00F21B72"/>
    <w:rsid w:val="00F23542"/>
    <w:rsid w:val="00F2379F"/>
    <w:rsid w:val="00F24678"/>
    <w:rsid w:val="00F24855"/>
    <w:rsid w:val="00F25261"/>
    <w:rsid w:val="00F255B1"/>
    <w:rsid w:val="00F25B5F"/>
    <w:rsid w:val="00F26ABA"/>
    <w:rsid w:val="00F3011E"/>
    <w:rsid w:val="00F30169"/>
    <w:rsid w:val="00F30826"/>
    <w:rsid w:val="00F30883"/>
    <w:rsid w:val="00F30AFF"/>
    <w:rsid w:val="00F31B52"/>
    <w:rsid w:val="00F31CE3"/>
    <w:rsid w:val="00F320E3"/>
    <w:rsid w:val="00F32E5C"/>
    <w:rsid w:val="00F333EE"/>
    <w:rsid w:val="00F3402A"/>
    <w:rsid w:val="00F34B0F"/>
    <w:rsid w:val="00F35DC8"/>
    <w:rsid w:val="00F35FC1"/>
    <w:rsid w:val="00F3778C"/>
    <w:rsid w:val="00F41B75"/>
    <w:rsid w:val="00F41EF6"/>
    <w:rsid w:val="00F42C2F"/>
    <w:rsid w:val="00F45305"/>
    <w:rsid w:val="00F45989"/>
    <w:rsid w:val="00F45FA4"/>
    <w:rsid w:val="00F46E85"/>
    <w:rsid w:val="00F47380"/>
    <w:rsid w:val="00F478B6"/>
    <w:rsid w:val="00F50008"/>
    <w:rsid w:val="00F50044"/>
    <w:rsid w:val="00F50B44"/>
    <w:rsid w:val="00F511C8"/>
    <w:rsid w:val="00F5165B"/>
    <w:rsid w:val="00F522CE"/>
    <w:rsid w:val="00F5260E"/>
    <w:rsid w:val="00F5266C"/>
    <w:rsid w:val="00F54287"/>
    <w:rsid w:val="00F5563D"/>
    <w:rsid w:val="00F55F49"/>
    <w:rsid w:val="00F569C3"/>
    <w:rsid w:val="00F6003A"/>
    <w:rsid w:val="00F60422"/>
    <w:rsid w:val="00F607EA"/>
    <w:rsid w:val="00F61789"/>
    <w:rsid w:val="00F62262"/>
    <w:rsid w:val="00F626CA"/>
    <w:rsid w:val="00F62A34"/>
    <w:rsid w:val="00F63D4E"/>
    <w:rsid w:val="00F64A55"/>
    <w:rsid w:val="00F651EE"/>
    <w:rsid w:val="00F665CB"/>
    <w:rsid w:val="00F67BCE"/>
    <w:rsid w:val="00F67C1D"/>
    <w:rsid w:val="00F67F94"/>
    <w:rsid w:val="00F70762"/>
    <w:rsid w:val="00F708ED"/>
    <w:rsid w:val="00F72525"/>
    <w:rsid w:val="00F72582"/>
    <w:rsid w:val="00F72AA4"/>
    <w:rsid w:val="00F74086"/>
    <w:rsid w:val="00F74189"/>
    <w:rsid w:val="00F7481E"/>
    <w:rsid w:val="00F75ED1"/>
    <w:rsid w:val="00F7651F"/>
    <w:rsid w:val="00F76B08"/>
    <w:rsid w:val="00F80AAC"/>
    <w:rsid w:val="00F814D4"/>
    <w:rsid w:val="00F81950"/>
    <w:rsid w:val="00F81E91"/>
    <w:rsid w:val="00F82858"/>
    <w:rsid w:val="00F83256"/>
    <w:rsid w:val="00F83A96"/>
    <w:rsid w:val="00F83EF9"/>
    <w:rsid w:val="00F84860"/>
    <w:rsid w:val="00F85724"/>
    <w:rsid w:val="00F8646A"/>
    <w:rsid w:val="00F86A70"/>
    <w:rsid w:val="00F86B5F"/>
    <w:rsid w:val="00F870BE"/>
    <w:rsid w:val="00F92C5E"/>
    <w:rsid w:val="00F930B1"/>
    <w:rsid w:val="00F938DC"/>
    <w:rsid w:val="00F942C6"/>
    <w:rsid w:val="00F94914"/>
    <w:rsid w:val="00F94BFB"/>
    <w:rsid w:val="00F95ADF"/>
    <w:rsid w:val="00F95D51"/>
    <w:rsid w:val="00F95FF2"/>
    <w:rsid w:val="00F972FD"/>
    <w:rsid w:val="00F97ECB"/>
    <w:rsid w:val="00FA06A5"/>
    <w:rsid w:val="00FA0F39"/>
    <w:rsid w:val="00FA1B6C"/>
    <w:rsid w:val="00FA2FBE"/>
    <w:rsid w:val="00FA358B"/>
    <w:rsid w:val="00FA37BC"/>
    <w:rsid w:val="00FA392A"/>
    <w:rsid w:val="00FA3F05"/>
    <w:rsid w:val="00FA5231"/>
    <w:rsid w:val="00FA58AB"/>
    <w:rsid w:val="00FA5E72"/>
    <w:rsid w:val="00FB159D"/>
    <w:rsid w:val="00FB1F3F"/>
    <w:rsid w:val="00FB27EC"/>
    <w:rsid w:val="00FB30A4"/>
    <w:rsid w:val="00FB3464"/>
    <w:rsid w:val="00FB3ADC"/>
    <w:rsid w:val="00FB42E9"/>
    <w:rsid w:val="00FB45BE"/>
    <w:rsid w:val="00FB4DDC"/>
    <w:rsid w:val="00FB4F42"/>
    <w:rsid w:val="00FB5057"/>
    <w:rsid w:val="00FB55A3"/>
    <w:rsid w:val="00FB567E"/>
    <w:rsid w:val="00FB56C3"/>
    <w:rsid w:val="00FB5965"/>
    <w:rsid w:val="00FB5B35"/>
    <w:rsid w:val="00FB5E71"/>
    <w:rsid w:val="00FB6AEA"/>
    <w:rsid w:val="00FC1F15"/>
    <w:rsid w:val="00FC2539"/>
    <w:rsid w:val="00FC285B"/>
    <w:rsid w:val="00FC2EB1"/>
    <w:rsid w:val="00FC3606"/>
    <w:rsid w:val="00FC392F"/>
    <w:rsid w:val="00FC465E"/>
    <w:rsid w:val="00FC5267"/>
    <w:rsid w:val="00FC7004"/>
    <w:rsid w:val="00FC7071"/>
    <w:rsid w:val="00FD15D3"/>
    <w:rsid w:val="00FD165D"/>
    <w:rsid w:val="00FD32F3"/>
    <w:rsid w:val="00FD49A2"/>
    <w:rsid w:val="00FD5544"/>
    <w:rsid w:val="00FD5905"/>
    <w:rsid w:val="00FD66B9"/>
    <w:rsid w:val="00FD697D"/>
    <w:rsid w:val="00FD6995"/>
    <w:rsid w:val="00FD71F9"/>
    <w:rsid w:val="00FE0A1A"/>
    <w:rsid w:val="00FE1CB4"/>
    <w:rsid w:val="00FE1E55"/>
    <w:rsid w:val="00FE2398"/>
    <w:rsid w:val="00FE2443"/>
    <w:rsid w:val="00FE2FA2"/>
    <w:rsid w:val="00FE3388"/>
    <w:rsid w:val="00FE3634"/>
    <w:rsid w:val="00FE4A91"/>
    <w:rsid w:val="00FE4B6F"/>
    <w:rsid w:val="00FE4BDA"/>
    <w:rsid w:val="00FE4C6B"/>
    <w:rsid w:val="00FE521A"/>
    <w:rsid w:val="00FE6040"/>
    <w:rsid w:val="00FE6337"/>
    <w:rsid w:val="00FE657C"/>
    <w:rsid w:val="00FE7460"/>
    <w:rsid w:val="00FE750C"/>
    <w:rsid w:val="00FE797F"/>
    <w:rsid w:val="00FE7DE5"/>
    <w:rsid w:val="00FF036C"/>
    <w:rsid w:val="00FF0EE3"/>
    <w:rsid w:val="00FF2776"/>
    <w:rsid w:val="00FF308D"/>
    <w:rsid w:val="00FF3F02"/>
    <w:rsid w:val="00FF58C8"/>
    <w:rsid w:val="00FF5CDB"/>
    <w:rsid w:val="00FF5E4B"/>
    <w:rsid w:val="00FF6304"/>
    <w:rsid w:val="00FF77E5"/>
    <w:rsid w:val="00FF795C"/>
    <w:rsid w:val="00FF7E7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1"/>
  </w:style>
  <w:style w:type="paragraph" w:styleId="1">
    <w:name w:val="heading 1"/>
    <w:basedOn w:val="a"/>
    <w:next w:val="a"/>
    <w:link w:val="10"/>
    <w:uiPriority w:val="99"/>
    <w:qFormat/>
    <w:rsid w:val="002006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06C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2019-10-10T12:27:00Z</cp:lastPrinted>
  <dcterms:created xsi:type="dcterms:W3CDTF">2019-10-09T12:41:00Z</dcterms:created>
  <dcterms:modified xsi:type="dcterms:W3CDTF">2019-10-14T05:51:00Z</dcterms:modified>
</cp:coreProperties>
</file>