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98" w:rsidRDefault="00BB58BD" w:rsidP="00B10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работы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легоконструированию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робототехнике в старшем дошкольном возрасте</w:t>
      </w:r>
    </w:p>
    <w:p w:rsidR="00B10398" w:rsidRDefault="00BB58BD" w:rsidP="00B103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первой категории </w:t>
      </w:r>
      <w:proofErr w:type="spellStart"/>
      <w:r w:rsidR="00B10398" w:rsidRPr="00B10398">
        <w:rPr>
          <w:rFonts w:ascii="Times New Roman" w:hAnsi="Times New Roman" w:cs="Times New Roman"/>
          <w:bCs/>
          <w:sz w:val="28"/>
          <w:szCs w:val="28"/>
        </w:rPr>
        <w:t>Мелехина</w:t>
      </w:r>
      <w:proofErr w:type="spellEnd"/>
      <w:r w:rsidR="00B10398" w:rsidRPr="00B10398"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:rsidR="00BB58BD" w:rsidRDefault="00BB58BD" w:rsidP="009B4F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4F1F" w:rsidRPr="009B4F1F" w:rsidRDefault="00BB58BD" w:rsidP="00BB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как  совместна</w:t>
      </w:r>
      <w:r w:rsidR="009B4F1F" w:rsidRPr="009B4F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взрослых и детей во второй половине дня</w:t>
      </w:r>
      <w:r w:rsidR="009B4F1F" w:rsidRPr="009B4F1F">
        <w:rPr>
          <w:rFonts w:ascii="Times New Roman" w:hAnsi="Times New Roman" w:cs="Times New Roman"/>
          <w:sz w:val="28"/>
          <w:szCs w:val="28"/>
        </w:rPr>
        <w:t xml:space="preserve">. Программа направлена на развитие конструкторских </w:t>
      </w:r>
      <w:r>
        <w:rPr>
          <w:rFonts w:ascii="Times New Roman" w:hAnsi="Times New Roman" w:cs="Times New Roman"/>
          <w:sz w:val="28"/>
          <w:szCs w:val="28"/>
        </w:rPr>
        <w:t>способностей детей. Совместная деятельность</w:t>
      </w:r>
      <w:r w:rsidR="009B4F1F" w:rsidRPr="009B4F1F">
        <w:rPr>
          <w:rFonts w:ascii="Times New Roman" w:hAnsi="Times New Roman" w:cs="Times New Roman"/>
          <w:sz w:val="28"/>
          <w:szCs w:val="28"/>
        </w:rPr>
        <w:t xml:space="preserve"> проводятся с детьми с 5-7 лет по подгруппам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4F1F" w:rsidRPr="009B4F1F">
        <w:rPr>
          <w:rFonts w:ascii="Times New Roman" w:hAnsi="Times New Roman" w:cs="Times New Roman"/>
          <w:sz w:val="28"/>
          <w:szCs w:val="28"/>
        </w:rPr>
        <w:t>Длительность занят</w:t>
      </w:r>
      <w:r>
        <w:rPr>
          <w:rFonts w:ascii="Times New Roman" w:hAnsi="Times New Roman" w:cs="Times New Roman"/>
          <w:sz w:val="28"/>
          <w:szCs w:val="28"/>
        </w:rPr>
        <w:t>ий определяется возрастом детей:</w:t>
      </w:r>
    </w:p>
    <w:p w:rsidR="009B4F1F" w:rsidRPr="009B4F1F" w:rsidRDefault="009B4F1F" w:rsidP="00BB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F1F">
        <w:rPr>
          <w:rFonts w:ascii="Times New Roman" w:hAnsi="Times New Roman" w:cs="Times New Roman"/>
          <w:sz w:val="28"/>
          <w:szCs w:val="28"/>
        </w:rPr>
        <w:t>- в старшей группе не более 20 мин (дети 5-6 лет)</w:t>
      </w:r>
    </w:p>
    <w:p w:rsidR="009B4F1F" w:rsidRDefault="009B4F1F" w:rsidP="00BB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F1F">
        <w:rPr>
          <w:rFonts w:ascii="Times New Roman" w:hAnsi="Times New Roman" w:cs="Times New Roman"/>
          <w:sz w:val="28"/>
          <w:szCs w:val="28"/>
        </w:rPr>
        <w:t>- в подготовительной группе не более 25 мин (дети 6-7 лет)</w:t>
      </w:r>
    </w:p>
    <w:p w:rsidR="009B4F1F" w:rsidRPr="009B4F1F" w:rsidRDefault="00BB58BD" w:rsidP="00B1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B4F1F" w:rsidRPr="009B4F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4F1F" w:rsidRPr="009B4F1F" w:rsidRDefault="009B4F1F" w:rsidP="00B10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1F">
        <w:rPr>
          <w:rFonts w:ascii="Times New Roman" w:hAnsi="Times New Roman" w:cs="Times New Roman"/>
          <w:sz w:val="28"/>
          <w:szCs w:val="28"/>
        </w:rPr>
        <w:t xml:space="preserve">    Познакомить детей с основами робототехники и конструирования, научить </w:t>
      </w:r>
      <w:r>
        <w:rPr>
          <w:rFonts w:ascii="Times New Roman" w:hAnsi="Times New Roman" w:cs="Times New Roman"/>
          <w:sz w:val="28"/>
          <w:szCs w:val="28"/>
        </w:rPr>
        <w:t>читать инструкцию</w:t>
      </w:r>
      <w:r w:rsidRPr="009B4F1F">
        <w:rPr>
          <w:rFonts w:ascii="Times New Roman" w:hAnsi="Times New Roman" w:cs="Times New Roman"/>
          <w:sz w:val="28"/>
          <w:szCs w:val="28"/>
        </w:rPr>
        <w:t xml:space="preserve"> и грамотно организовывать процесс конструирования.</w:t>
      </w:r>
    </w:p>
    <w:p w:rsidR="009B4F1F" w:rsidRPr="009B4F1F" w:rsidRDefault="00BB58BD" w:rsidP="009B4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9B4F1F" w:rsidRPr="009B4F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4F1F" w:rsidRPr="009B4F1F" w:rsidRDefault="009B4F1F" w:rsidP="009B4F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1F">
        <w:rPr>
          <w:rFonts w:ascii="Times New Roman" w:hAnsi="Times New Roman" w:cs="Times New Roman"/>
          <w:sz w:val="28"/>
          <w:szCs w:val="28"/>
        </w:rPr>
        <w:t>определять, различать и называть детали конструктора;</w:t>
      </w:r>
    </w:p>
    <w:p w:rsidR="009B4F1F" w:rsidRPr="009B4F1F" w:rsidRDefault="009B4F1F" w:rsidP="009B4F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1F">
        <w:rPr>
          <w:rFonts w:ascii="Times New Roman" w:hAnsi="Times New Roman" w:cs="Times New Roman"/>
          <w:sz w:val="28"/>
          <w:szCs w:val="28"/>
        </w:rPr>
        <w:t>конструировать по условиям, заданным педагогом, по образцу, по схеме;</w:t>
      </w:r>
    </w:p>
    <w:p w:rsidR="009B4F1F" w:rsidRPr="009B4F1F" w:rsidRDefault="009B4F1F" w:rsidP="009B4F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1F">
        <w:rPr>
          <w:rFonts w:ascii="Times New Roman" w:hAnsi="Times New Roman" w:cs="Times New Roman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9B4F1F" w:rsidRPr="009B4F1F" w:rsidRDefault="009B4F1F" w:rsidP="009B4F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1F">
        <w:rPr>
          <w:rFonts w:ascii="Times New Roman" w:hAnsi="Times New Roman" w:cs="Times New Roman"/>
          <w:sz w:val="28"/>
          <w:szCs w:val="28"/>
        </w:rPr>
        <w:t>умение работать в паре, коллективно;</w:t>
      </w:r>
    </w:p>
    <w:p w:rsidR="009B4F1F" w:rsidRPr="009B4F1F" w:rsidRDefault="009B4F1F" w:rsidP="009B4F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1F">
        <w:rPr>
          <w:rFonts w:ascii="Times New Roman" w:hAnsi="Times New Roman" w:cs="Times New Roman"/>
          <w:sz w:val="28"/>
          <w:szCs w:val="28"/>
        </w:rPr>
        <w:t>уметь рассказывать о модели, ее составных частях и принципе работы;</w:t>
      </w:r>
    </w:p>
    <w:p w:rsidR="009B4F1F" w:rsidRPr="009B4F1F" w:rsidRDefault="009B4F1F" w:rsidP="009B4F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1F">
        <w:rPr>
          <w:rFonts w:ascii="Times New Roman" w:hAnsi="Times New Roman" w:cs="Times New Roman"/>
          <w:sz w:val="28"/>
          <w:szCs w:val="28"/>
        </w:rPr>
        <w:t>способствовать развитию интереса к технике, конструированию, программированию, высоким технологиям, формировать навыки коллективного труда;</w:t>
      </w:r>
    </w:p>
    <w:p w:rsidR="009B4F1F" w:rsidRPr="009B4F1F" w:rsidRDefault="009B4F1F" w:rsidP="009B4F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1F">
        <w:rPr>
          <w:rFonts w:ascii="Times New Roman" w:hAnsi="Times New Roman" w:cs="Times New Roman"/>
          <w:sz w:val="28"/>
          <w:szCs w:val="28"/>
        </w:rPr>
        <w:t>прививать навыки программирования через разработку программ в визуальной среде программирования, развивать алгоритмическое мышление;</w:t>
      </w:r>
    </w:p>
    <w:p w:rsidR="009B4F1F" w:rsidRPr="009B4F1F" w:rsidRDefault="009B4F1F" w:rsidP="009B4F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1F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9B4F1F" w:rsidRDefault="009B4F1F" w:rsidP="009B4F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1F">
        <w:rPr>
          <w:rFonts w:ascii="Times New Roman" w:hAnsi="Times New Roman" w:cs="Times New Roman"/>
          <w:sz w:val="28"/>
          <w:szCs w:val="28"/>
        </w:rPr>
        <w:t>самостоятельная и творческая реализация собственных замыслов.</w:t>
      </w:r>
    </w:p>
    <w:p w:rsidR="009961CE" w:rsidRPr="009961CE" w:rsidRDefault="009961CE" w:rsidP="009961C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61CE" w:rsidRDefault="009961CE" w:rsidP="00996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B10398">
        <w:rPr>
          <w:rFonts w:ascii="Times New Roman" w:hAnsi="Times New Roman" w:cs="Times New Roman"/>
          <w:sz w:val="28"/>
          <w:szCs w:val="28"/>
        </w:rPr>
        <w:t xml:space="preserve"> в старших группах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84"/>
        <w:gridCol w:w="1185"/>
        <w:gridCol w:w="2125"/>
        <w:gridCol w:w="3826"/>
        <w:gridCol w:w="1951"/>
      </w:tblGrid>
      <w:tr w:rsidR="00146AF1" w:rsidTr="00146AF1">
        <w:tc>
          <w:tcPr>
            <w:tcW w:w="253" w:type="pct"/>
          </w:tcPr>
          <w:p w:rsidR="00146AF1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" w:type="pct"/>
          </w:tcPr>
          <w:p w:rsidR="00146AF1" w:rsidRPr="00712A9A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0" w:type="pct"/>
          </w:tcPr>
          <w:p w:rsidR="00146AF1" w:rsidRPr="00712A9A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A">
              <w:rPr>
                <w:rFonts w:ascii="Times New Roman" w:hAnsi="Times New Roman" w:cs="Times New Roman"/>
                <w:sz w:val="24"/>
                <w:szCs w:val="24"/>
              </w:rPr>
              <w:t>Тема встречи</w:t>
            </w:r>
          </w:p>
        </w:tc>
        <w:tc>
          <w:tcPr>
            <w:tcW w:w="1999" w:type="pct"/>
          </w:tcPr>
          <w:p w:rsidR="00146AF1" w:rsidRPr="00E60FC1" w:rsidRDefault="00146AF1" w:rsidP="00D27A4C">
            <w:pPr>
              <w:jc w:val="center"/>
              <w:rPr>
                <w:rFonts w:ascii="Times New Roman" w:hAnsi="Times New Roman" w:cs="Times New Roman"/>
              </w:rPr>
            </w:pPr>
            <w:r w:rsidRPr="00712A9A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1019" w:type="pct"/>
          </w:tcPr>
          <w:p w:rsidR="00146AF1" w:rsidRPr="00E60FC1" w:rsidRDefault="00146AF1" w:rsidP="00D27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146AF1" w:rsidRPr="00954DA3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  <w:vMerge w:val="restart"/>
          </w:tcPr>
          <w:p w:rsidR="00146AF1" w:rsidRPr="00712A9A" w:rsidRDefault="00146AF1" w:rsidP="0052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6AF1" w:rsidRPr="00712A9A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146AF1" w:rsidRPr="00893DAE" w:rsidRDefault="00954DA3" w:rsidP="0095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конструктором «Первые механизмы», </w:t>
            </w:r>
          </w:p>
        </w:tc>
        <w:tc>
          <w:tcPr>
            <w:tcW w:w="1999" w:type="pct"/>
          </w:tcPr>
          <w:p w:rsidR="00954DA3" w:rsidRPr="00954DA3" w:rsidRDefault="00954DA3" w:rsidP="0095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4DA3">
              <w:rPr>
                <w:rFonts w:ascii="Times New Roman" w:hAnsi="Times New Roman" w:cs="Times New Roman"/>
                <w:sz w:val="24"/>
                <w:szCs w:val="24"/>
              </w:rPr>
              <w:t>ознакомить детей с конструктором ЛЕГО,</w:t>
            </w:r>
          </w:p>
          <w:p w:rsidR="00954DA3" w:rsidRPr="00954DA3" w:rsidRDefault="00954DA3" w:rsidP="0095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3">
              <w:rPr>
                <w:rFonts w:ascii="Times New Roman" w:hAnsi="Times New Roman" w:cs="Times New Roman"/>
                <w:sz w:val="24"/>
                <w:szCs w:val="24"/>
              </w:rPr>
              <w:t>правилами работы с конструктором,</w:t>
            </w:r>
          </w:p>
          <w:p w:rsidR="00954DA3" w:rsidRPr="00954DA3" w:rsidRDefault="00954DA3" w:rsidP="0095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3">
              <w:rPr>
                <w:rFonts w:ascii="Times New Roman" w:hAnsi="Times New Roman" w:cs="Times New Roman"/>
                <w:sz w:val="24"/>
                <w:szCs w:val="24"/>
              </w:rPr>
              <w:t>основными деталями конструктора,</w:t>
            </w:r>
          </w:p>
          <w:p w:rsidR="00954DA3" w:rsidRPr="00954DA3" w:rsidRDefault="00954DA3" w:rsidP="0095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3">
              <w:rPr>
                <w:rFonts w:ascii="Times New Roman" w:hAnsi="Times New Roman" w:cs="Times New Roman"/>
                <w:sz w:val="24"/>
                <w:szCs w:val="24"/>
              </w:rPr>
              <w:t>способами крепления деталей.</w:t>
            </w:r>
          </w:p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46AF1" w:rsidRPr="00BE5E92" w:rsidRDefault="00BE5E92" w:rsidP="00B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Lego</w:t>
            </w:r>
            <w:proofErr w:type="spellEnd"/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education</w:t>
            </w:r>
            <w:proofErr w:type="spellEnd"/>
            <w:r w:rsidRPr="00BE5E92"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Первые механизмы</w:t>
            </w: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pct"/>
            <w:vMerge/>
          </w:tcPr>
          <w:p w:rsidR="00146AF1" w:rsidRPr="00C928CB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146AF1" w:rsidRPr="00C928CB" w:rsidRDefault="00954DA3" w:rsidP="00C9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Волчок, пусковой механизм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волчка</w:t>
            </w:r>
          </w:p>
        </w:tc>
        <w:tc>
          <w:tcPr>
            <w:tcW w:w="1999" w:type="pct"/>
          </w:tcPr>
          <w:p w:rsidR="00561821" w:rsidRPr="00561821" w:rsidRDefault="00561821" w:rsidP="005618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Знакомить детей </w:t>
            </w:r>
            <w:r w:rsidRPr="00561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передаточными </w:t>
            </w:r>
            <w:r w:rsidRPr="0056182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механизмами</w:t>
            </w:r>
            <w:r w:rsidRPr="00561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развивать умение</w:t>
            </w:r>
            <w:r w:rsidRPr="00561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оценивать полученные результаты;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развивать</w:t>
            </w:r>
            <w:r w:rsidRPr="005618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способности придумывать игры.</w:t>
            </w:r>
          </w:p>
          <w:p w:rsidR="00146AF1" w:rsidRPr="0052528D" w:rsidRDefault="00146AF1" w:rsidP="00BE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146AF1" w:rsidRPr="0052528D" w:rsidRDefault="00103E3A" w:rsidP="0010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Lego</w:t>
            </w:r>
            <w:proofErr w:type="spellEnd"/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education</w:t>
            </w:r>
            <w:proofErr w:type="spellEnd"/>
            <w:r w:rsidRPr="00BE5E92"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</w:t>
            </w:r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е механизмы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схема сборки</w:t>
            </w: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C928CB" w:rsidRDefault="00F7617C" w:rsidP="00C9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7C">
              <w:rPr>
                <w:rFonts w:ascii="Times New Roman" w:hAnsi="Times New Roman" w:cs="Times New Roman"/>
                <w:sz w:val="24"/>
                <w:szCs w:val="24"/>
              </w:rPr>
              <w:t>Измерительная машина</w:t>
            </w:r>
          </w:p>
        </w:tc>
        <w:tc>
          <w:tcPr>
            <w:tcW w:w="1999" w:type="pct"/>
          </w:tcPr>
          <w:p w:rsidR="006421D2" w:rsidRDefault="00F7617C" w:rsidP="00F7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</w:t>
            </w:r>
            <w:r w:rsidRPr="00F7617C">
              <w:rPr>
                <w:rFonts w:ascii="Times New Roman" w:hAnsi="Times New Roman" w:cs="Times New Roman"/>
                <w:sz w:val="24"/>
                <w:szCs w:val="24"/>
              </w:rPr>
              <w:t xml:space="preserve">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энергия,  </w:t>
            </w:r>
            <w:r w:rsidRPr="00F7617C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17C">
              <w:rPr>
                <w:rFonts w:ascii="Times New Roman" w:hAnsi="Times New Roman" w:cs="Times New Roman"/>
                <w:sz w:val="24"/>
                <w:szCs w:val="24"/>
              </w:rPr>
              <w:t>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Тренировать навыки сборки деталей модели</w:t>
            </w:r>
            <w:r w:rsidR="0064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="006421D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</w:t>
            </w:r>
            <w:r w:rsidRPr="00F7617C">
              <w:rPr>
                <w:rFonts w:ascii="Times New Roman" w:hAnsi="Times New Roman" w:cs="Times New Roman"/>
                <w:sz w:val="24"/>
                <w:szCs w:val="24"/>
              </w:rPr>
              <w:t>использовать </w:t>
            </w:r>
          </w:p>
          <w:p w:rsidR="00F7617C" w:rsidRPr="00F7617C" w:rsidRDefault="00F7617C" w:rsidP="00F7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D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</w:t>
            </w:r>
            <w:r w:rsidRPr="00F7617C">
              <w:rPr>
                <w:rFonts w:ascii="Times New Roman" w:hAnsi="Times New Roman" w:cs="Times New Roman"/>
                <w:sz w:val="24"/>
                <w:szCs w:val="24"/>
              </w:rPr>
              <w:t> в конкретных ситуациях.</w:t>
            </w:r>
          </w:p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Lego</w:t>
            </w:r>
            <w:proofErr w:type="spellEnd"/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education</w:t>
            </w:r>
            <w:proofErr w:type="spellEnd"/>
            <w:r w:rsidRPr="00BE5E92"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r w:rsidRPr="00BE5E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Первые механизмы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схема сборки</w:t>
            </w: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C928CB" w:rsidRDefault="006421D2" w:rsidP="00C9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D2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1999" w:type="pct"/>
          </w:tcPr>
          <w:p w:rsidR="00D402F4" w:rsidRPr="00D402F4" w:rsidRDefault="00D402F4" w:rsidP="00D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</w:t>
            </w:r>
            <w:r w:rsidRPr="00F7617C">
              <w:rPr>
                <w:rFonts w:ascii="Times New Roman" w:hAnsi="Times New Roman" w:cs="Times New Roman"/>
                <w:sz w:val="24"/>
                <w:szCs w:val="24"/>
              </w:rPr>
              <w:t xml:space="preserve">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энергия,  </w:t>
            </w:r>
            <w:r w:rsidRPr="00F7617C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17C">
              <w:rPr>
                <w:rFonts w:ascii="Times New Roman" w:hAnsi="Times New Roman" w:cs="Times New Roman"/>
                <w:sz w:val="24"/>
                <w:szCs w:val="24"/>
              </w:rPr>
              <w:t>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Тренировать навыки сборки деталей модели. </w:t>
            </w: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Lego</w:t>
            </w:r>
            <w:proofErr w:type="spellEnd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education</w:t>
            </w:r>
            <w:proofErr w:type="spellEnd"/>
            <w:r w:rsidRPr="00ED3B4D"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Первые механизмы, схема сборки</w:t>
            </w: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pct"/>
            <w:vMerge w:val="restart"/>
          </w:tcPr>
          <w:p w:rsidR="00146AF1" w:rsidRPr="00C928CB" w:rsidRDefault="00146AF1" w:rsidP="00C9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6AF1" w:rsidRPr="00C928CB" w:rsidRDefault="00146AF1" w:rsidP="00C9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146AF1" w:rsidRPr="00542B4E" w:rsidRDefault="006421D2" w:rsidP="0054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D2">
              <w:rPr>
                <w:rFonts w:ascii="Times New Roman" w:hAnsi="Times New Roman" w:cs="Times New Roman"/>
                <w:sz w:val="24"/>
                <w:szCs w:val="24"/>
              </w:rPr>
              <w:t>Новая собака Димы</w:t>
            </w:r>
          </w:p>
        </w:tc>
        <w:tc>
          <w:tcPr>
            <w:tcW w:w="1999" w:type="pct"/>
          </w:tcPr>
          <w:p w:rsidR="00BE5E92" w:rsidRPr="00BE5E92" w:rsidRDefault="00BE5E92" w:rsidP="00BE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92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ременной передачей; с понятием трение; тренировать у детей навыки сборки деталей;</w:t>
            </w:r>
          </w:p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Lego</w:t>
            </w:r>
            <w:proofErr w:type="spellEnd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education</w:t>
            </w:r>
            <w:proofErr w:type="spellEnd"/>
            <w:r w:rsidRPr="00ED3B4D"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Первые механизмы, схема сборки</w:t>
            </w:r>
          </w:p>
        </w:tc>
      </w:tr>
      <w:tr w:rsidR="00146AF1" w:rsidRPr="00F7617C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vMerge/>
          </w:tcPr>
          <w:p w:rsidR="00146AF1" w:rsidRPr="0052528D" w:rsidRDefault="00146AF1" w:rsidP="00C92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542B4E" w:rsidRDefault="006421D2" w:rsidP="0054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D2">
              <w:rPr>
                <w:rFonts w:ascii="Times New Roman" w:hAnsi="Times New Roman" w:cs="Times New Roman"/>
                <w:sz w:val="24"/>
                <w:szCs w:val="24"/>
              </w:rPr>
              <w:t>Хоккеист</w:t>
            </w:r>
          </w:p>
        </w:tc>
        <w:tc>
          <w:tcPr>
            <w:tcW w:w="1999" w:type="pct"/>
          </w:tcPr>
          <w:p w:rsidR="00F902E9" w:rsidRPr="00F902E9" w:rsidRDefault="00F902E9" w:rsidP="00F9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E9">
              <w:rPr>
                <w:rFonts w:ascii="Times New Roman" w:hAnsi="Times New Roman" w:cs="Times New Roman"/>
                <w:sz w:val="24"/>
                <w:szCs w:val="24"/>
              </w:rPr>
              <w:t>Знакомить детей  с основами законов движения </w:t>
            </w:r>
            <w:r w:rsidRPr="00F90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механизмов</w:t>
            </w:r>
            <w:r w:rsidRPr="00F902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2E9" w:rsidRPr="00F902E9" w:rsidRDefault="00F902E9" w:rsidP="00F9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E9">
              <w:rPr>
                <w:rFonts w:ascii="Times New Roman" w:hAnsi="Times New Roman" w:cs="Times New Roman"/>
                <w:sz w:val="24"/>
                <w:szCs w:val="24"/>
              </w:rPr>
              <w:t>изучить методы стандартных и нестандартных измерений;</w:t>
            </w:r>
          </w:p>
          <w:p w:rsidR="00F902E9" w:rsidRPr="00F902E9" w:rsidRDefault="00F902E9" w:rsidP="00F9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E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полученные результаты.</w:t>
            </w:r>
          </w:p>
          <w:p w:rsidR="00146AF1" w:rsidRPr="0052528D" w:rsidRDefault="00146AF1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Lego</w:t>
            </w:r>
            <w:proofErr w:type="spellEnd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education</w:t>
            </w:r>
            <w:proofErr w:type="spellEnd"/>
            <w:r w:rsidRPr="00ED3B4D"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Первые механизмы, схема сборки</w:t>
            </w: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vMerge/>
          </w:tcPr>
          <w:p w:rsidR="00146AF1" w:rsidRPr="0052528D" w:rsidRDefault="00146AF1" w:rsidP="00C92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F471D9" w:rsidRDefault="006421D2" w:rsidP="00F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D2">
              <w:rPr>
                <w:rFonts w:ascii="Times New Roman" w:hAnsi="Times New Roman" w:cs="Times New Roman"/>
                <w:sz w:val="24"/>
                <w:szCs w:val="24"/>
              </w:rPr>
              <w:t>Плот</w:t>
            </w:r>
          </w:p>
        </w:tc>
        <w:tc>
          <w:tcPr>
            <w:tcW w:w="1999" w:type="pct"/>
          </w:tcPr>
          <w:p w:rsidR="00F902E9" w:rsidRPr="00F902E9" w:rsidRDefault="00F902E9" w:rsidP="00F9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понятие равновесия.</w:t>
            </w:r>
          </w:p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Lego</w:t>
            </w:r>
            <w:proofErr w:type="spellEnd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education</w:t>
            </w:r>
            <w:proofErr w:type="spellEnd"/>
            <w:r w:rsidRPr="00ED3B4D"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Первые механизмы, схема сборки</w:t>
            </w: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pct"/>
            <w:vMerge/>
          </w:tcPr>
          <w:p w:rsidR="00146AF1" w:rsidRPr="0052528D" w:rsidRDefault="00146AF1" w:rsidP="00C92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F471D9" w:rsidRDefault="006421D2" w:rsidP="00F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D2">
              <w:rPr>
                <w:rFonts w:ascii="Times New Roman" w:hAnsi="Times New Roman" w:cs="Times New Roman"/>
                <w:sz w:val="24"/>
                <w:szCs w:val="24"/>
              </w:rPr>
              <w:t>Вертушка</w:t>
            </w:r>
          </w:p>
        </w:tc>
        <w:tc>
          <w:tcPr>
            <w:tcW w:w="1999" w:type="pct"/>
          </w:tcPr>
          <w:p w:rsidR="006421D2" w:rsidRPr="006421D2" w:rsidRDefault="006421D2" w:rsidP="0064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D2">
              <w:rPr>
                <w:rFonts w:ascii="Times New Roman" w:hAnsi="Times New Roman" w:cs="Times New Roman"/>
                <w:sz w:val="24"/>
                <w:szCs w:val="24"/>
              </w:rPr>
              <w:t>Учить детей применять на практике знания и навыки, касающиеся</w:t>
            </w:r>
          </w:p>
          <w:p w:rsidR="006421D2" w:rsidRPr="006421D2" w:rsidRDefault="006421D2" w:rsidP="0064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D2">
              <w:rPr>
                <w:rFonts w:ascii="Times New Roman" w:hAnsi="Times New Roman" w:cs="Times New Roman"/>
                <w:sz w:val="24"/>
                <w:szCs w:val="24"/>
              </w:rPr>
              <w:t>использования энергии ветра, применения шестерен и блоков,</w:t>
            </w:r>
          </w:p>
          <w:p w:rsidR="00146AF1" w:rsidRPr="0052528D" w:rsidRDefault="006421D2" w:rsidP="0064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D2">
              <w:rPr>
                <w:rFonts w:ascii="Times New Roman" w:hAnsi="Times New Roman" w:cs="Times New Roman"/>
                <w:sz w:val="24"/>
                <w:szCs w:val="24"/>
              </w:rPr>
              <w:t>использование вращательного движения, методов измерения</w:t>
            </w: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Lego</w:t>
            </w:r>
            <w:proofErr w:type="spellEnd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education</w:t>
            </w:r>
            <w:proofErr w:type="spellEnd"/>
            <w:r w:rsidRPr="00ED3B4D"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Первые механизмы, схема сборки</w:t>
            </w: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pct"/>
            <w:vMerge w:val="restart"/>
          </w:tcPr>
          <w:p w:rsidR="00146AF1" w:rsidRPr="00F471D9" w:rsidRDefault="00146AF1" w:rsidP="00F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0" w:type="pct"/>
          </w:tcPr>
          <w:p w:rsidR="00146AF1" w:rsidRPr="00D20BEF" w:rsidRDefault="00E051B9" w:rsidP="00F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sz w:val="24"/>
                <w:szCs w:val="24"/>
              </w:rPr>
              <w:t>Пусковая установка для машинок</w:t>
            </w:r>
          </w:p>
        </w:tc>
        <w:tc>
          <w:tcPr>
            <w:tcW w:w="1999" w:type="pct"/>
          </w:tcPr>
          <w:p w:rsidR="00146AF1" w:rsidRPr="002E6368" w:rsidRDefault="002E6368" w:rsidP="002E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68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способности использовать </w:t>
            </w:r>
            <w:r w:rsidRPr="002E6368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</w:t>
            </w:r>
            <w:r w:rsidRPr="002E6368">
              <w:rPr>
                <w:rFonts w:ascii="Times New Roman" w:hAnsi="Times New Roman" w:cs="Times New Roman"/>
                <w:sz w:val="24"/>
                <w:szCs w:val="24"/>
              </w:rPr>
              <w:t> в конкретных ситуациях; тренировать у детей навыки сборки деталей с изучением работы колеса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Lego</w:t>
            </w:r>
            <w:proofErr w:type="spellEnd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education</w:t>
            </w:r>
            <w:proofErr w:type="spellEnd"/>
            <w:r w:rsidRPr="00ED3B4D"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Первые механизмы, схема сборки</w:t>
            </w: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E051B9" w:rsidRDefault="00E051B9" w:rsidP="007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iCs/>
                <w:sz w:val="24"/>
                <w:szCs w:val="24"/>
              </w:rPr>
              <w:t>Пугало</w:t>
            </w:r>
          </w:p>
        </w:tc>
        <w:tc>
          <w:tcPr>
            <w:tcW w:w="1999" w:type="pct"/>
          </w:tcPr>
          <w:p w:rsidR="00146AF1" w:rsidRPr="002E6368" w:rsidRDefault="002E6368" w:rsidP="002E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68">
              <w:rPr>
                <w:rFonts w:ascii="Times New Roman" w:hAnsi="Times New Roman" w:cs="Times New Roman"/>
                <w:sz w:val="24"/>
                <w:szCs w:val="24"/>
              </w:rPr>
              <w:t>Учить детей  использовать шестерни и блоки для сборки модели «пугало», познакомить детей с понятием устойчивости модели.</w:t>
            </w: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Lego</w:t>
            </w:r>
            <w:proofErr w:type="spellEnd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education</w:t>
            </w:r>
            <w:proofErr w:type="spellEnd"/>
            <w:r w:rsidRPr="00ED3B4D"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r w:rsidRPr="00ED3B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Первые механизмы, схема сборки</w:t>
            </w:r>
          </w:p>
        </w:tc>
      </w:tr>
      <w:tr w:rsidR="00146AF1" w:rsidRPr="003327A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146AF1" w:rsidRDefault="0075456B" w:rsidP="001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9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конструктором </w:t>
            </w:r>
            <w:r w:rsidRPr="00712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71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71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712A9A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механизмы</w:t>
            </w:r>
          </w:p>
        </w:tc>
        <w:tc>
          <w:tcPr>
            <w:tcW w:w="1999" w:type="pct"/>
          </w:tcPr>
          <w:p w:rsidR="00146AF1" w:rsidRPr="0052528D" w:rsidRDefault="0075456B" w:rsidP="0075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основными </w:t>
            </w:r>
            <w:r w:rsidRPr="0089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частями среды конструктора. Выработать навык различения деталей в коробке, умения слушать инструкцию педагога.</w:t>
            </w:r>
          </w:p>
        </w:tc>
        <w:tc>
          <w:tcPr>
            <w:tcW w:w="1019" w:type="pct"/>
          </w:tcPr>
          <w:p w:rsidR="00146AF1" w:rsidRPr="00ED3B4D" w:rsidRDefault="0075456B" w:rsidP="00ED3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LEGO Education </w:t>
            </w:r>
            <w:proofErr w:type="spellStart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WeDo</w:t>
            </w:r>
            <w:proofErr w:type="spellEnd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</w:tc>
      </w:tr>
      <w:tr w:rsidR="00146AF1" w:rsidRPr="00E211AC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146AF1" w:rsidRDefault="0075456B" w:rsidP="001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зубчатых передач</w:t>
            </w:r>
          </w:p>
        </w:tc>
        <w:tc>
          <w:tcPr>
            <w:tcW w:w="1999" w:type="pct"/>
          </w:tcPr>
          <w:p w:rsidR="00A53B32" w:rsidRPr="00A53B32" w:rsidRDefault="00A53B32" w:rsidP="00A5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32">
              <w:rPr>
                <w:rFonts w:ascii="Times New Roman" w:hAnsi="Times New Roman" w:cs="Times New Roman"/>
                <w:sz w:val="24"/>
                <w:szCs w:val="24"/>
              </w:rPr>
              <w:t>Познакомить </w:t>
            </w:r>
            <w:r w:rsidRPr="00A53B32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="00A9223D">
              <w:rPr>
                <w:rFonts w:ascii="Times New Roman" w:hAnsi="Times New Roman" w:cs="Times New Roman"/>
                <w:sz w:val="24"/>
                <w:szCs w:val="24"/>
              </w:rPr>
              <w:t> с понятием зубчатое коле</w:t>
            </w:r>
            <w:r w:rsidRPr="00A53B32">
              <w:rPr>
                <w:rFonts w:ascii="Times New Roman" w:hAnsi="Times New Roman" w:cs="Times New Roman"/>
                <w:sz w:val="24"/>
                <w:szCs w:val="24"/>
              </w:rPr>
              <w:t>со,</w:t>
            </w:r>
          </w:p>
          <w:p w:rsidR="00A53B32" w:rsidRPr="00A53B32" w:rsidRDefault="00A53B32" w:rsidP="00A5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32">
              <w:rPr>
                <w:rFonts w:ascii="Times New Roman" w:hAnsi="Times New Roman" w:cs="Times New Roman"/>
                <w:sz w:val="24"/>
                <w:szCs w:val="24"/>
              </w:rPr>
              <w:t>принципом работы зубчатых колёс. Учить детей собирать зубчатые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принцип их работы.</w:t>
            </w:r>
          </w:p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146AF1" w:rsidRPr="00E211AC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="00E211AC">
              <w:rPr>
                <w:rFonts w:ascii="Times New Roman" w:hAnsi="Times New Roman" w:cs="Times New Roman"/>
                <w:sz w:val="24"/>
                <w:szCs w:val="24"/>
              </w:rPr>
              <w:t>, альбом А</w:t>
            </w:r>
          </w:p>
        </w:tc>
      </w:tr>
      <w:tr w:rsidR="00146AF1" w:rsidRPr="00E211AC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" w:type="pct"/>
            <w:vMerge w:val="restart"/>
          </w:tcPr>
          <w:p w:rsidR="00146AF1" w:rsidRPr="00F471D9" w:rsidRDefault="00146AF1" w:rsidP="00F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0" w:type="pct"/>
          </w:tcPr>
          <w:p w:rsidR="00146AF1" w:rsidRPr="00146AF1" w:rsidRDefault="0075456B" w:rsidP="001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Коронная передача</w:t>
            </w:r>
          </w:p>
        </w:tc>
        <w:tc>
          <w:tcPr>
            <w:tcW w:w="1999" w:type="pct"/>
          </w:tcPr>
          <w:p w:rsidR="00A9223D" w:rsidRPr="00A53B32" w:rsidRDefault="00A9223D" w:rsidP="00A9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32">
              <w:rPr>
                <w:rFonts w:ascii="Times New Roman" w:hAnsi="Times New Roman" w:cs="Times New Roman"/>
                <w:sz w:val="24"/>
                <w:szCs w:val="24"/>
              </w:rPr>
              <w:t>Познакомить </w:t>
            </w:r>
            <w:r w:rsidRPr="00A53B32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 понятием коронное коле</w:t>
            </w:r>
            <w:r w:rsidRPr="00A53B32">
              <w:rPr>
                <w:rFonts w:ascii="Times New Roman" w:hAnsi="Times New Roman" w:cs="Times New Roman"/>
                <w:sz w:val="24"/>
                <w:szCs w:val="24"/>
              </w:rPr>
              <w:t>со,</w:t>
            </w:r>
          </w:p>
          <w:p w:rsidR="00A9223D" w:rsidRPr="00A53B32" w:rsidRDefault="00A9223D" w:rsidP="00A9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принципом работы коронного колеса. Учить детей собирать коронную передачу, объяснять принцип ее работы.</w:t>
            </w:r>
          </w:p>
          <w:p w:rsidR="00146AF1" w:rsidRPr="00A9223D" w:rsidRDefault="00146AF1" w:rsidP="00A9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46AF1" w:rsidRPr="00E211AC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="00E211AC">
              <w:rPr>
                <w:rFonts w:ascii="Times New Roman" w:hAnsi="Times New Roman" w:cs="Times New Roman"/>
                <w:sz w:val="24"/>
                <w:szCs w:val="24"/>
              </w:rPr>
              <w:t>, альбом А</w:t>
            </w:r>
          </w:p>
        </w:tc>
      </w:tr>
      <w:tr w:rsidR="00146AF1" w:rsidRPr="00E211AC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146AF1" w:rsidRDefault="0075456B" w:rsidP="001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999" w:type="pct"/>
          </w:tcPr>
          <w:p w:rsidR="00146AF1" w:rsidRPr="001D55E6" w:rsidRDefault="001D55E6" w:rsidP="001D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Учить детей </w:t>
            </w:r>
            <w:r w:rsidRPr="005C29F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овать модель по схеме.</w:t>
            </w:r>
          </w:p>
        </w:tc>
        <w:tc>
          <w:tcPr>
            <w:tcW w:w="1019" w:type="pct"/>
          </w:tcPr>
          <w:p w:rsidR="00146AF1" w:rsidRPr="00E211AC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="00E211AC">
              <w:rPr>
                <w:rFonts w:ascii="Times New Roman" w:hAnsi="Times New Roman" w:cs="Times New Roman"/>
                <w:sz w:val="24"/>
                <w:szCs w:val="24"/>
              </w:rPr>
              <w:t>, альбом В</w:t>
            </w:r>
          </w:p>
        </w:tc>
      </w:tr>
      <w:tr w:rsidR="00ED3B4D" w:rsidRPr="0052528D" w:rsidTr="00146AF1">
        <w:tc>
          <w:tcPr>
            <w:tcW w:w="253" w:type="pct"/>
          </w:tcPr>
          <w:p w:rsidR="00ED3B4D" w:rsidRPr="00F471D9" w:rsidRDefault="00ED3B4D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" w:type="pct"/>
            <w:vMerge/>
          </w:tcPr>
          <w:p w:rsidR="00ED3B4D" w:rsidRPr="0052528D" w:rsidRDefault="00ED3B4D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ED3B4D" w:rsidRPr="00146AF1" w:rsidRDefault="00ED3B4D" w:rsidP="001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Колеса и оси</w:t>
            </w:r>
          </w:p>
        </w:tc>
        <w:tc>
          <w:tcPr>
            <w:tcW w:w="1999" w:type="pct"/>
          </w:tcPr>
          <w:p w:rsidR="00ED3B4D" w:rsidRPr="005C29F8" w:rsidRDefault="00ED3B4D" w:rsidP="005C29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Pr="005C29F8">
              <w:rPr>
                <w:color w:val="111111"/>
              </w:rPr>
              <w:t>ознакомить</w:t>
            </w:r>
            <w:r w:rsidRPr="005C29F8">
              <w:rPr>
                <w:rStyle w:val="apple-converted-space"/>
                <w:color w:val="111111"/>
              </w:rPr>
              <w:t> </w:t>
            </w:r>
            <w:r w:rsidRPr="005C29F8">
              <w:rPr>
                <w:rStyle w:val="a5"/>
                <w:b w:val="0"/>
                <w:color w:val="111111"/>
                <w:bdr w:val="none" w:sz="0" w:space="0" w:color="auto" w:frame="1"/>
              </w:rPr>
              <w:t>детей</w:t>
            </w:r>
            <w:r w:rsidRPr="005C29F8">
              <w:rPr>
                <w:rStyle w:val="apple-converted-space"/>
                <w:color w:val="111111"/>
              </w:rPr>
              <w:t> </w:t>
            </w:r>
            <w:r>
              <w:rPr>
                <w:color w:val="111111"/>
              </w:rPr>
              <w:t>с понятиями колесо и ось, с разновидностями</w:t>
            </w:r>
            <w:r w:rsidRPr="005C29F8">
              <w:rPr>
                <w:color w:val="111111"/>
              </w:rPr>
              <w:t xml:space="preserve"> осей и колёс.</w:t>
            </w:r>
          </w:p>
        </w:tc>
        <w:tc>
          <w:tcPr>
            <w:tcW w:w="1019" w:type="pct"/>
            <w:vMerge w:val="restart"/>
          </w:tcPr>
          <w:p w:rsidR="00B65C89" w:rsidRPr="00ED3B4D" w:rsidRDefault="00ED3B4D" w:rsidP="00B65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="00E2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схемы сборки – альбом</w:t>
            </w:r>
            <w:proofErr w:type="gramStart"/>
            <w:r w:rsidR="00E2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</w:t>
            </w:r>
            <w:proofErr w:type="gramEnd"/>
            <w:r w:rsidR="00B6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альбом</w:t>
            </w:r>
          </w:p>
          <w:p w:rsidR="00ED3B4D" w:rsidRPr="00ED3B4D" w:rsidRDefault="00ED3B4D" w:rsidP="00ED3B4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«Виды</w:t>
            </w:r>
          </w:p>
          <w:p w:rsidR="00ED3B4D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транспорта».</w:t>
            </w:r>
          </w:p>
        </w:tc>
      </w:tr>
      <w:tr w:rsidR="00ED3B4D" w:rsidRPr="00ED3B4D" w:rsidTr="00146AF1">
        <w:tc>
          <w:tcPr>
            <w:tcW w:w="253" w:type="pct"/>
          </w:tcPr>
          <w:p w:rsidR="00ED3B4D" w:rsidRPr="00F471D9" w:rsidRDefault="00ED3B4D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" w:type="pct"/>
            <w:vMerge/>
          </w:tcPr>
          <w:p w:rsidR="00ED3B4D" w:rsidRPr="0052528D" w:rsidRDefault="00ED3B4D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ED3B4D" w:rsidRPr="00146AF1" w:rsidRDefault="00ED3B4D" w:rsidP="001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Колеса и оси</w:t>
            </w:r>
          </w:p>
        </w:tc>
        <w:tc>
          <w:tcPr>
            <w:tcW w:w="1999" w:type="pct"/>
          </w:tcPr>
          <w:p w:rsidR="00ED3B4D" w:rsidRPr="0052528D" w:rsidRDefault="00ED3B4D" w:rsidP="005C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Учить детей </w:t>
            </w:r>
            <w:r w:rsidRPr="005C29F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конструировать модели с колёсами и осями.</w:t>
            </w:r>
          </w:p>
        </w:tc>
        <w:tc>
          <w:tcPr>
            <w:tcW w:w="1019" w:type="pct"/>
            <w:vMerge/>
          </w:tcPr>
          <w:p w:rsidR="00ED3B4D" w:rsidRPr="00B65C89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F1" w:rsidRPr="00E211AC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" w:type="pct"/>
            <w:vMerge w:val="restart"/>
          </w:tcPr>
          <w:p w:rsidR="00146AF1" w:rsidRPr="00F471D9" w:rsidRDefault="00146AF1" w:rsidP="00F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0" w:type="pct"/>
          </w:tcPr>
          <w:p w:rsidR="00146AF1" w:rsidRPr="0052528D" w:rsidRDefault="0075456B" w:rsidP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</w:tc>
        <w:tc>
          <w:tcPr>
            <w:tcW w:w="1999" w:type="pct"/>
          </w:tcPr>
          <w:p w:rsidR="00146AF1" w:rsidRPr="00103E3A" w:rsidRDefault="00103E3A" w:rsidP="0010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усовершенствовать знакомые модели с колесами и осями.</w:t>
            </w:r>
          </w:p>
        </w:tc>
        <w:tc>
          <w:tcPr>
            <w:tcW w:w="1019" w:type="pct"/>
          </w:tcPr>
          <w:p w:rsidR="00146AF1" w:rsidRPr="00E211AC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="00E211AC">
              <w:rPr>
                <w:rFonts w:ascii="Times New Roman" w:hAnsi="Times New Roman" w:cs="Times New Roman"/>
                <w:sz w:val="24"/>
                <w:szCs w:val="24"/>
              </w:rPr>
              <w:t>, альбом С</w:t>
            </w:r>
          </w:p>
        </w:tc>
      </w:tr>
      <w:tr w:rsidR="00146AF1" w:rsidRPr="00E211AC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52528D" w:rsidRDefault="0075456B" w:rsidP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</w:p>
        </w:tc>
        <w:tc>
          <w:tcPr>
            <w:tcW w:w="1999" w:type="pct"/>
          </w:tcPr>
          <w:p w:rsidR="00146AF1" w:rsidRPr="00103E3A" w:rsidRDefault="001D55E6" w:rsidP="0010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Учить детей </w:t>
            </w:r>
            <w:r w:rsidRPr="005C29F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овать модель по замыслу.</w:t>
            </w:r>
          </w:p>
        </w:tc>
        <w:tc>
          <w:tcPr>
            <w:tcW w:w="1019" w:type="pct"/>
          </w:tcPr>
          <w:p w:rsidR="00146AF1" w:rsidRPr="00E211AC" w:rsidRDefault="00ED3B4D" w:rsidP="00E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="00E211AC">
              <w:rPr>
                <w:rFonts w:ascii="Times New Roman" w:hAnsi="Times New Roman" w:cs="Times New Roman"/>
                <w:sz w:val="24"/>
                <w:szCs w:val="24"/>
              </w:rPr>
              <w:t>, альбом С</w:t>
            </w:r>
          </w:p>
        </w:tc>
      </w:tr>
      <w:tr w:rsidR="00146AF1" w:rsidRPr="00E211AC" w:rsidTr="002770AA">
        <w:trPr>
          <w:trHeight w:val="600"/>
        </w:trPr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52528D" w:rsidRDefault="0075456B" w:rsidP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Рычаги</w:t>
            </w:r>
          </w:p>
        </w:tc>
        <w:tc>
          <w:tcPr>
            <w:tcW w:w="1999" w:type="pct"/>
          </w:tcPr>
          <w:p w:rsidR="00BA24B8" w:rsidRPr="00BA24B8" w:rsidRDefault="00BA24B8" w:rsidP="00B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24B8">
              <w:rPr>
                <w:rFonts w:ascii="Times New Roman" w:hAnsi="Times New Roman" w:cs="Times New Roman"/>
                <w:sz w:val="24"/>
                <w:szCs w:val="24"/>
              </w:rPr>
              <w:t>ознакомить </w:t>
            </w:r>
            <w:r w:rsidRPr="00BA24B8">
              <w:rPr>
                <w:rFonts w:ascii="Times New Roman" w:hAnsi="Times New Roman" w:cs="Times New Roman"/>
                <w:bCs/>
                <w:sz w:val="24"/>
                <w:szCs w:val="24"/>
              </w:rPr>
              <w:t>детей с понятие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A2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рычаг</w:t>
            </w:r>
            <w:r w:rsidRPr="00BA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146AF1" w:rsidRPr="00E211AC" w:rsidRDefault="00E211AC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альбом</w:t>
            </w:r>
            <w:r w:rsidRPr="00E2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146AF1" w:rsidRPr="00ED3B4D" w:rsidTr="00E211AC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" w:type="pct"/>
            <w:vMerge/>
          </w:tcPr>
          <w:p w:rsidR="00146AF1" w:rsidRPr="00F471D9" w:rsidRDefault="00146AF1" w:rsidP="00F4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146AF1" w:rsidRPr="0052528D" w:rsidRDefault="0075456B" w:rsidP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Рычаги</w:t>
            </w:r>
          </w:p>
        </w:tc>
        <w:tc>
          <w:tcPr>
            <w:tcW w:w="1999" w:type="pct"/>
          </w:tcPr>
          <w:p w:rsidR="00146AF1" w:rsidRPr="002770AA" w:rsidRDefault="002770AA" w:rsidP="002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722D5A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модель рычага по схеме</w:t>
            </w:r>
          </w:p>
        </w:tc>
        <w:tc>
          <w:tcPr>
            <w:tcW w:w="1019" w:type="pct"/>
            <w:tcBorders>
              <w:top w:val="nil"/>
            </w:tcBorders>
          </w:tcPr>
          <w:p w:rsidR="00146AF1" w:rsidRPr="00B65C89" w:rsidRDefault="00146AF1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F1" w:rsidRPr="00ED3B4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9" w:type="pct"/>
            <w:vMerge w:val="restart"/>
          </w:tcPr>
          <w:p w:rsidR="00146AF1" w:rsidRPr="0052528D" w:rsidRDefault="00146AF1" w:rsidP="00F4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10" w:type="pct"/>
          </w:tcPr>
          <w:p w:rsidR="00146AF1" w:rsidRPr="0052528D" w:rsidRDefault="0075456B" w:rsidP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F1">
              <w:rPr>
                <w:rFonts w:ascii="Times New Roman" w:hAnsi="Times New Roman" w:cs="Times New Roman"/>
                <w:sz w:val="24"/>
                <w:szCs w:val="24"/>
              </w:rPr>
              <w:t>Катапульта</w:t>
            </w:r>
          </w:p>
        </w:tc>
        <w:tc>
          <w:tcPr>
            <w:tcW w:w="1999" w:type="pct"/>
          </w:tcPr>
          <w:p w:rsidR="00146AF1" w:rsidRPr="00722D5A" w:rsidRDefault="00722D5A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собирать более сложную модель с использованием  рычага</w:t>
            </w:r>
          </w:p>
        </w:tc>
        <w:tc>
          <w:tcPr>
            <w:tcW w:w="1019" w:type="pct"/>
          </w:tcPr>
          <w:p w:rsidR="00146AF1" w:rsidRPr="00E211AC" w:rsidRDefault="00ED3B4D" w:rsidP="00ED3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="00E211AC">
              <w:rPr>
                <w:rFonts w:ascii="Times New Roman" w:hAnsi="Times New Roman" w:cs="Times New Roman"/>
                <w:sz w:val="24"/>
                <w:szCs w:val="24"/>
              </w:rPr>
              <w:t xml:space="preserve">, альбом </w:t>
            </w:r>
            <w:r w:rsidR="00E21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146AF1" w:rsidRDefault="00146AF1" w:rsidP="001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техника </w:t>
            </w:r>
            <w:r w:rsidR="005C2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1999" w:type="pct"/>
          </w:tcPr>
          <w:p w:rsidR="00146AF1" w:rsidRPr="00722D5A" w:rsidRDefault="00722D5A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 по замыслу, используя ранее полученные знания работы механизмов.</w:t>
            </w:r>
          </w:p>
        </w:tc>
        <w:tc>
          <w:tcPr>
            <w:tcW w:w="1019" w:type="pct"/>
          </w:tcPr>
          <w:p w:rsidR="00146AF1" w:rsidRPr="00ED3B4D" w:rsidRDefault="00146AF1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Конструктор «Первые механизмы»</w:t>
            </w:r>
            <w:r w:rsidR="00384332" w:rsidRPr="00ED3B4D">
              <w:rPr>
                <w:rFonts w:ascii="Times New Roman" w:hAnsi="Times New Roman" w:cs="Times New Roman"/>
                <w:sz w:val="24"/>
                <w:szCs w:val="24"/>
              </w:rPr>
              <w:t xml:space="preserve">, картинки и игрушки </w:t>
            </w:r>
            <w:r w:rsidR="00384332" w:rsidRPr="00ED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вертолетов</w:t>
            </w: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146AF1" w:rsidRDefault="0075456B" w:rsidP="0014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техник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бронетранспортер</w:t>
            </w:r>
          </w:p>
        </w:tc>
        <w:tc>
          <w:tcPr>
            <w:tcW w:w="1999" w:type="pct"/>
          </w:tcPr>
          <w:p w:rsidR="00146AF1" w:rsidRPr="0052528D" w:rsidRDefault="00722D5A" w:rsidP="0072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 по замыслу, используя ранее полученные знания работы механизмов.</w:t>
            </w:r>
          </w:p>
        </w:tc>
        <w:tc>
          <w:tcPr>
            <w:tcW w:w="1019" w:type="pct"/>
          </w:tcPr>
          <w:p w:rsidR="00146AF1" w:rsidRPr="00ED3B4D" w:rsidRDefault="00384332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Конструктор «Первые механизмы», картинки и игрушки бронетранспортеров</w:t>
            </w:r>
          </w:p>
        </w:tc>
      </w:tr>
      <w:tr w:rsidR="00146AF1" w:rsidRPr="003327A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" w:type="pct"/>
            <w:vMerge/>
          </w:tcPr>
          <w:p w:rsidR="00146AF1" w:rsidRPr="00F471D9" w:rsidRDefault="00146AF1" w:rsidP="00F4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146AF1" w:rsidRPr="0052528D" w:rsidRDefault="0075456B" w:rsidP="0075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F1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 со шлагбаумом</w:t>
            </w:r>
          </w:p>
        </w:tc>
        <w:tc>
          <w:tcPr>
            <w:tcW w:w="1999" w:type="pct"/>
          </w:tcPr>
          <w:p w:rsidR="00146AF1" w:rsidRPr="0052528D" w:rsidRDefault="00561821" w:rsidP="0056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способность</w:t>
            </w:r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осознанно заменять одни детали другими. Формировать навык в</w:t>
            </w:r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создании конструкции по словесной инструкции, описанию, условиям, схемам.</w:t>
            </w: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</w:tc>
      </w:tr>
      <w:tr w:rsidR="00146AF1" w:rsidRPr="003327A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" w:type="pct"/>
            <w:vMerge w:val="restart"/>
          </w:tcPr>
          <w:p w:rsidR="00146AF1" w:rsidRPr="0052528D" w:rsidRDefault="00146AF1" w:rsidP="00F4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0" w:type="pct"/>
          </w:tcPr>
          <w:p w:rsidR="00146AF1" w:rsidRPr="0052528D" w:rsidRDefault="0075456B" w:rsidP="0075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F1">
              <w:rPr>
                <w:rFonts w:ascii="Times New Roman" w:hAnsi="Times New Roman" w:cs="Times New Roman"/>
                <w:sz w:val="24"/>
                <w:szCs w:val="24"/>
              </w:rPr>
              <w:t>Шкивы</w:t>
            </w:r>
          </w:p>
        </w:tc>
        <w:tc>
          <w:tcPr>
            <w:tcW w:w="1999" w:type="pct"/>
          </w:tcPr>
          <w:p w:rsidR="00561821" w:rsidRPr="00561821" w:rsidRDefault="00561821" w:rsidP="0056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r w:rsidR="0099359C">
              <w:rPr>
                <w:rFonts w:ascii="Times New Roman" w:hAnsi="Times New Roman" w:cs="Times New Roman"/>
                <w:sz w:val="24"/>
                <w:szCs w:val="24"/>
              </w:rPr>
              <w:t xml:space="preserve"> с ременной передачей.</w:t>
            </w:r>
          </w:p>
          <w:p w:rsidR="00146AF1" w:rsidRPr="00561821" w:rsidRDefault="00146AF1" w:rsidP="0056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52528D" w:rsidRDefault="0075456B" w:rsidP="0075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Шкивы</w:t>
            </w:r>
          </w:p>
        </w:tc>
        <w:tc>
          <w:tcPr>
            <w:tcW w:w="1999" w:type="pct"/>
          </w:tcPr>
          <w:p w:rsidR="00146AF1" w:rsidRPr="00561821" w:rsidRDefault="00561821" w:rsidP="0056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конструировать по схеме, взаимодействовать в паре.</w:t>
            </w:r>
          </w:p>
        </w:tc>
        <w:tc>
          <w:tcPr>
            <w:tcW w:w="1019" w:type="pct"/>
          </w:tcPr>
          <w:p w:rsidR="00146AF1" w:rsidRPr="00ED3B4D" w:rsidRDefault="00146AF1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F1" w:rsidRPr="003327A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52528D" w:rsidRDefault="0075456B" w:rsidP="0075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AF1">
              <w:rPr>
                <w:rFonts w:ascii="Times New Roman" w:hAnsi="Times New Roman" w:cs="Times New Roman"/>
                <w:sz w:val="24"/>
                <w:szCs w:val="24"/>
              </w:rPr>
              <w:t>Сумасшедшие полы</w:t>
            </w:r>
          </w:p>
        </w:tc>
        <w:tc>
          <w:tcPr>
            <w:tcW w:w="1999" w:type="pct"/>
          </w:tcPr>
          <w:p w:rsidR="00146AF1" w:rsidRPr="005C29F8" w:rsidRDefault="005C29F8" w:rsidP="005C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F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собирать модель по инструкции</w:t>
            </w:r>
            <w:r w:rsidR="0099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</w:tc>
      </w:tr>
      <w:tr w:rsidR="00146AF1" w:rsidRPr="003327A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" w:type="pct"/>
            <w:vMerge/>
          </w:tcPr>
          <w:p w:rsidR="00146AF1" w:rsidRPr="00F471D9" w:rsidRDefault="00146AF1" w:rsidP="00F4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146AF1" w:rsidRPr="0052528D" w:rsidRDefault="0075456B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F1">
              <w:rPr>
                <w:rFonts w:ascii="Times New Roman" w:hAnsi="Times New Roman" w:cs="Times New Roman"/>
                <w:sz w:val="24"/>
                <w:szCs w:val="24"/>
              </w:rPr>
              <w:t>Подъемный кран</w:t>
            </w:r>
          </w:p>
        </w:tc>
        <w:tc>
          <w:tcPr>
            <w:tcW w:w="1999" w:type="pct"/>
          </w:tcPr>
          <w:p w:rsidR="00146AF1" w:rsidRPr="003A4A1E" w:rsidRDefault="003A4A1E" w:rsidP="003A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преобразовывать детали с целью изучения их свойств в процессе создания конструктивных образов</w:t>
            </w:r>
            <w:r w:rsidR="00D4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ED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3B4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" w:type="pct"/>
            <w:vMerge w:val="restart"/>
          </w:tcPr>
          <w:p w:rsidR="00146AF1" w:rsidRPr="0052528D" w:rsidRDefault="00146AF1" w:rsidP="00F4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0" w:type="pct"/>
          </w:tcPr>
          <w:p w:rsidR="00146AF1" w:rsidRPr="0052528D" w:rsidRDefault="00146AF1" w:rsidP="00D2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«Учись учиться»</w:t>
            </w:r>
          </w:p>
        </w:tc>
        <w:tc>
          <w:tcPr>
            <w:tcW w:w="1999" w:type="pct"/>
          </w:tcPr>
          <w:p w:rsidR="0099359C" w:rsidRPr="00954DA3" w:rsidRDefault="0099359C" w:rsidP="0099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4DA3">
              <w:rPr>
                <w:rFonts w:ascii="Times New Roman" w:hAnsi="Times New Roman" w:cs="Times New Roman"/>
                <w:sz w:val="24"/>
                <w:szCs w:val="24"/>
              </w:rPr>
              <w:t>ознакомить детей с конструктором ЛЕГО,</w:t>
            </w:r>
          </w:p>
          <w:p w:rsidR="0099359C" w:rsidRPr="00954DA3" w:rsidRDefault="0099359C" w:rsidP="0099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3">
              <w:rPr>
                <w:rFonts w:ascii="Times New Roman" w:hAnsi="Times New Roman" w:cs="Times New Roman"/>
                <w:sz w:val="24"/>
                <w:szCs w:val="24"/>
              </w:rPr>
              <w:t>правилами работы с конструктором,</w:t>
            </w:r>
          </w:p>
          <w:p w:rsidR="0099359C" w:rsidRPr="00954DA3" w:rsidRDefault="0099359C" w:rsidP="0099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3">
              <w:rPr>
                <w:rFonts w:ascii="Times New Roman" w:hAnsi="Times New Roman" w:cs="Times New Roman"/>
                <w:sz w:val="24"/>
                <w:szCs w:val="24"/>
              </w:rPr>
              <w:t>основными деталями конструктора,</w:t>
            </w:r>
          </w:p>
          <w:p w:rsidR="00146AF1" w:rsidRPr="0099359C" w:rsidRDefault="0099359C" w:rsidP="0099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A3">
              <w:rPr>
                <w:rFonts w:ascii="Times New Roman" w:hAnsi="Times New Roman" w:cs="Times New Roman"/>
                <w:sz w:val="24"/>
                <w:szCs w:val="24"/>
              </w:rPr>
              <w:t>способами крепления деталей.</w:t>
            </w:r>
          </w:p>
        </w:tc>
        <w:tc>
          <w:tcPr>
            <w:tcW w:w="1019" w:type="pct"/>
          </w:tcPr>
          <w:p w:rsidR="00146AF1" w:rsidRPr="00ED3B4D" w:rsidRDefault="00ED3B4D" w:rsidP="00ED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ЛЕГО «Учись учиться».</w:t>
            </w:r>
          </w:p>
        </w:tc>
      </w:tr>
      <w:tr w:rsidR="002E170F" w:rsidRPr="0052528D" w:rsidTr="00146AF1">
        <w:tc>
          <w:tcPr>
            <w:tcW w:w="253" w:type="pct"/>
          </w:tcPr>
          <w:p w:rsidR="002E170F" w:rsidRPr="00F471D9" w:rsidRDefault="002E170F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" w:type="pct"/>
            <w:vMerge/>
          </w:tcPr>
          <w:p w:rsidR="002E170F" w:rsidRPr="0052528D" w:rsidRDefault="002E170F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2E170F" w:rsidRPr="0052528D" w:rsidRDefault="002E170F" w:rsidP="00E0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карусель </w:t>
            </w:r>
          </w:p>
        </w:tc>
        <w:tc>
          <w:tcPr>
            <w:tcW w:w="1999" w:type="pct"/>
          </w:tcPr>
          <w:p w:rsidR="002E170F" w:rsidRPr="0052528D" w:rsidRDefault="002E170F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деталями для вращения механизмов, побуждать детей создавать свои модели качелей.</w:t>
            </w:r>
          </w:p>
        </w:tc>
        <w:tc>
          <w:tcPr>
            <w:tcW w:w="1019" w:type="pct"/>
            <w:vMerge w:val="restart"/>
          </w:tcPr>
          <w:p w:rsidR="002E170F" w:rsidRPr="0052528D" w:rsidRDefault="002E170F" w:rsidP="00E0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ЛЕГО «Учись учиться», схема сборки Мистера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иллюстрации мостов, машин.</w:t>
            </w:r>
          </w:p>
        </w:tc>
      </w:tr>
      <w:tr w:rsidR="002E170F" w:rsidRPr="0052528D" w:rsidTr="00146AF1">
        <w:tc>
          <w:tcPr>
            <w:tcW w:w="253" w:type="pct"/>
          </w:tcPr>
          <w:p w:rsidR="002E170F" w:rsidRPr="00F471D9" w:rsidRDefault="002E170F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9" w:type="pct"/>
            <w:vMerge/>
          </w:tcPr>
          <w:p w:rsidR="002E170F" w:rsidRPr="0052528D" w:rsidRDefault="002E170F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2E170F" w:rsidRPr="00E051B9" w:rsidRDefault="002E170F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999" w:type="pct"/>
          </w:tcPr>
          <w:p w:rsidR="002E170F" w:rsidRPr="005C29F8" w:rsidRDefault="005C29F8" w:rsidP="005C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</w:p>
        </w:tc>
        <w:tc>
          <w:tcPr>
            <w:tcW w:w="1019" w:type="pct"/>
            <w:vMerge/>
          </w:tcPr>
          <w:p w:rsidR="002E170F" w:rsidRPr="0052528D" w:rsidRDefault="002E170F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0F" w:rsidRPr="0052528D" w:rsidTr="00146AF1">
        <w:tc>
          <w:tcPr>
            <w:tcW w:w="253" w:type="pct"/>
          </w:tcPr>
          <w:p w:rsidR="002E170F" w:rsidRPr="00F471D9" w:rsidRDefault="002E170F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9" w:type="pct"/>
            <w:vMerge/>
          </w:tcPr>
          <w:p w:rsidR="002E170F" w:rsidRPr="0052528D" w:rsidRDefault="002E170F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2E170F" w:rsidRPr="00E051B9" w:rsidRDefault="002E170F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Кресло-каталка для Маши</w:t>
            </w:r>
          </w:p>
        </w:tc>
        <w:tc>
          <w:tcPr>
            <w:tcW w:w="1999" w:type="pct"/>
          </w:tcPr>
          <w:p w:rsidR="002E170F" w:rsidRPr="00CD6EFD" w:rsidRDefault="00CD6EFD" w:rsidP="00C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детей о колесах и осях, учить детей соединять ось и колесо с помощью кубиков конструктора, строить кресло-каталку по замыслу.</w:t>
            </w:r>
          </w:p>
        </w:tc>
        <w:tc>
          <w:tcPr>
            <w:tcW w:w="1019" w:type="pct"/>
            <w:vMerge/>
          </w:tcPr>
          <w:p w:rsidR="002E170F" w:rsidRPr="0052528D" w:rsidRDefault="002E170F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0F" w:rsidRPr="0052528D" w:rsidTr="00146AF1">
        <w:tc>
          <w:tcPr>
            <w:tcW w:w="253" w:type="pct"/>
          </w:tcPr>
          <w:p w:rsidR="002E170F" w:rsidRPr="00F471D9" w:rsidRDefault="002E170F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9" w:type="pct"/>
            <w:vMerge w:val="restart"/>
          </w:tcPr>
          <w:p w:rsidR="002E170F" w:rsidRPr="00F471D9" w:rsidRDefault="002E170F" w:rsidP="00F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0" w:type="pct"/>
          </w:tcPr>
          <w:p w:rsidR="002E170F" w:rsidRPr="00E051B9" w:rsidRDefault="002E170F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изобрел машину</w:t>
            </w:r>
          </w:p>
        </w:tc>
        <w:tc>
          <w:tcPr>
            <w:tcW w:w="1999" w:type="pct"/>
          </w:tcPr>
          <w:p w:rsidR="002E170F" w:rsidRPr="00CD6EFD" w:rsidRDefault="00CD6EFD" w:rsidP="00C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воображение детей разными картинками машинок, учить строить машинку по замыслу.</w:t>
            </w:r>
          </w:p>
        </w:tc>
        <w:tc>
          <w:tcPr>
            <w:tcW w:w="1019" w:type="pct"/>
            <w:vMerge/>
          </w:tcPr>
          <w:p w:rsidR="002E170F" w:rsidRPr="0052528D" w:rsidRDefault="002E170F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0F" w:rsidRPr="0052528D" w:rsidTr="00146AF1">
        <w:tc>
          <w:tcPr>
            <w:tcW w:w="253" w:type="pct"/>
          </w:tcPr>
          <w:p w:rsidR="002E170F" w:rsidRPr="00F471D9" w:rsidRDefault="002E170F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9" w:type="pct"/>
            <w:vMerge/>
          </w:tcPr>
          <w:p w:rsidR="002E170F" w:rsidRPr="0052528D" w:rsidRDefault="002E170F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2E170F" w:rsidRPr="002E170F" w:rsidRDefault="002E170F" w:rsidP="002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Создадим историю</w:t>
            </w:r>
          </w:p>
        </w:tc>
        <w:tc>
          <w:tcPr>
            <w:tcW w:w="1999" w:type="pct"/>
          </w:tcPr>
          <w:p w:rsidR="002E170F" w:rsidRPr="00CD6EFD" w:rsidRDefault="00CD6EFD" w:rsidP="00C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детей. Побуждать строить поделки по мотивам знакомых сказок.</w:t>
            </w:r>
          </w:p>
        </w:tc>
        <w:tc>
          <w:tcPr>
            <w:tcW w:w="1019" w:type="pct"/>
            <w:vMerge/>
          </w:tcPr>
          <w:p w:rsidR="002E170F" w:rsidRPr="0052528D" w:rsidRDefault="002E170F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0F" w:rsidRPr="0052528D" w:rsidTr="00146AF1">
        <w:tc>
          <w:tcPr>
            <w:tcW w:w="253" w:type="pct"/>
          </w:tcPr>
          <w:p w:rsidR="002E170F" w:rsidRPr="00F471D9" w:rsidRDefault="002E170F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9" w:type="pct"/>
            <w:vMerge/>
          </w:tcPr>
          <w:p w:rsidR="002E170F" w:rsidRPr="0052528D" w:rsidRDefault="002E170F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2E170F" w:rsidRPr="002E170F" w:rsidRDefault="002E170F" w:rsidP="002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</w:p>
        </w:tc>
        <w:tc>
          <w:tcPr>
            <w:tcW w:w="1999" w:type="pct"/>
          </w:tcPr>
          <w:p w:rsidR="002E170F" w:rsidRPr="00CD6EFD" w:rsidRDefault="00103E3A" w:rsidP="00C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Мистером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чего он нужен. Учить детей собирать Мистера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или по картинке.</w:t>
            </w:r>
          </w:p>
        </w:tc>
        <w:tc>
          <w:tcPr>
            <w:tcW w:w="1019" w:type="pct"/>
            <w:vMerge/>
          </w:tcPr>
          <w:p w:rsidR="002E170F" w:rsidRPr="0052528D" w:rsidRDefault="002E170F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AF1" w:rsidRPr="0052528D" w:rsidTr="00146AF1">
        <w:tc>
          <w:tcPr>
            <w:tcW w:w="253" w:type="pct"/>
          </w:tcPr>
          <w:p w:rsidR="00146AF1" w:rsidRPr="00F471D9" w:rsidRDefault="00146AF1" w:rsidP="00D2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9" w:type="pct"/>
            <w:vMerge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146AF1" w:rsidRPr="002E170F" w:rsidRDefault="002E170F" w:rsidP="002E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1999" w:type="pct"/>
          </w:tcPr>
          <w:p w:rsidR="00146AF1" w:rsidRPr="00103E3A" w:rsidRDefault="00146AF1" w:rsidP="00103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46AF1" w:rsidRPr="0052528D" w:rsidRDefault="00146AF1" w:rsidP="00D2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A4C" w:rsidRDefault="00D27A4C" w:rsidP="00D27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D5A" w:rsidRDefault="00A71F29" w:rsidP="001D5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722D5A">
        <w:rPr>
          <w:rFonts w:ascii="Times New Roman" w:hAnsi="Times New Roman" w:cs="Times New Roman"/>
          <w:sz w:val="28"/>
          <w:szCs w:val="28"/>
        </w:rPr>
        <w:t xml:space="preserve"> в подготовительных группах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1171"/>
        <w:gridCol w:w="2490"/>
        <w:gridCol w:w="3354"/>
        <w:gridCol w:w="2111"/>
      </w:tblGrid>
      <w:tr w:rsidR="003A4A1E" w:rsidRPr="00561821" w:rsidTr="00F0502E">
        <w:tc>
          <w:tcPr>
            <w:tcW w:w="232" w:type="pct"/>
          </w:tcPr>
          <w:p w:rsidR="00722D5A" w:rsidRPr="00561821" w:rsidRDefault="00722D5A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" w:type="pct"/>
          </w:tcPr>
          <w:p w:rsidR="00722D5A" w:rsidRPr="00561821" w:rsidRDefault="00D9324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1" w:type="pct"/>
          </w:tcPr>
          <w:p w:rsidR="00722D5A" w:rsidRPr="00561821" w:rsidRDefault="007C2A5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3244" w:rsidRPr="00561821">
              <w:rPr>
                <w:rFonts w:ascii="Times New Roman" w:hAnsi="Times New Roman" w:cs="Times New Roman"/>
                <w:sz w:val="24"/>
                <w:szCs w:val="24"/>
              </w:rPr>
              <w:t>ема встречи</w:t>
            </w:r>
          </w:p>
        </w:tc>
        <w:tc>
          <w:tcPr>
            <w:tcW w:w="1752" w:type="pct"/>
          </w:tcPr>
          <w:p w:rsidR="00722D5A" w:rsidRPr="00561821" w:rsidRDefault="00D9324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103" w:type="pct"/>
          </w:tcPr>
          <w:p w:rsidR="00722D5A" w:rsidRPr="00561821" w:rsidRDefault="00D9324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072EB7" w:rsidRPr="00561821" w:rsidTr="00F0502E">
        <w:tc>
          <w:tcPr>
            <w:tcW w:w="232" w:type="pct"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vMerge w:val="restart"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1" w:type="pct"/>
            <w:vMerge w:val="restart"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набором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52" w:type="pct"/>
            <w:vMerge w:val="restart"/>
          </w:tcPr>
          <w:p w:rsidR="00072EB7" w:rsidRPr="00561821" w:rsidRDefault="00072EB7" w:rsidP="00072EB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умение работать по предложенным инструкциям,</w:t>
            </w:r>
          </w:p>
          <w:p w:rsidR="00072EB7" w:rsidRPr="00561821" w:rsidRDefault="00072EB7" w:rsidP="00072EB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основными компонентами</w:t>
            </w:r>
            <w:r w:rsidR="007C2A54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 </w:t>
            </w:r>
            <w:proofErr w:type="spellStart"/>
            <w:r w:rsidR="007C2A54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="007C2A54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2EB7" w:rsidRPr="00561821" w:rsidRDefault="00072EB7" w:rsidP="007C2A5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пользоваться программой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4A1E" w:rsidRPr="00561821" w:rsidRDefault="003A4A1E" w:rsidP="007C2A5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детей о взаимосвязи программирования и механизмов движения: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происходит после запуска и остановки цикла программы?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с функциями блоков программы.</w:t>
            </w:r>
          </w:p>
        </w:tc>
        <w:tc>
          <w:tcPr>
            <w:tcW w:w="1103" w:type="pct"/>
            <w:vMerge w:val="restart"/>
          </w:tcPr>
          <w:p w:rsidR="003A4A1E" w:rsidRPr="00561821" w:rsidRDefault="003A4A1E" w:rsidP="003A4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</w:p>
          <w:p w:rsidR="003A4A1E" w:rsidRPr="00561821" w:rsidRDefault="003A4A1E" w:rsidP="003A4A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</w:t>
            </w:r>
          </w:p>
          <w:p w:rsidR="00072EB7" w:rsidRPr="00561821" w:rsidRDefault="003A4A1E" w:rsidP="003A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 ноутбук.</w:t>
            </w:r>
          </w:p>
        </w:tc>
      </w:tr>
      <w:tr w:rsidR="00072EB7" w:rsidRPr="00561821" w:rsidTr="00F0502E">
        <w:tc>
          <w:tcPr>
            <w:tcW w:w="232" w:type="pct"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vMerge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B7" w:rsidRPr="00561821" w:rsidTr="00F0502E">
        <w:tc>
          <w:tcPr>
            <w:tcW w:w="232" w:type="pct"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vMerge w:val="restart"/>
            <w:tcBorders>
              <w:top w:val="nil"/>
            </w:tcBorders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1" w:type="pct"/>
            <w:vMerge w:val="restart"/>
          </w:tcPr>
          <w:p w:rsidR="00072EB7" w:rsidRPr="00561821" w:rsidRDefault="00072EB7" w:rsidP="00072EB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набором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72EB7" w:rsidRPr="00561821" w:rsidRDefault="00072EB7" w:rsidP="00072EB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знакомство с графическим программированием.</w:t>
            </w:r>
          </w:p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 w:val="restart"/>
          </w:tcPr>
          <w:p w:rsidR="00072EB7" w:rsidRPr="00561821" w:rsidRDefault="00072EB7" w:rsidP="00072EB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работать с электронной программой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2EB7" w:rsidRPr="00561821" w:rsidRDefault="00072EB7" w:rsidP="00A922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</w:t>
            </w:r>
            <w:r w:rsidR="00A9223D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умение работать в коллективе.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2EB7" w:rsidRPr="00561821" w:rsidRDefault="00072EB7" w:rsidP="00072EB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конструктивными особенностями различных роботов;</w:t>
            </w:r>
          </w:p>
          <w:p w:rsidR="00072EB7" w:rsidRPr="00561821" w:rsidRDefault="00A9223D" w:rsidP="00072EB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72EB7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72EB7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использовать созданные программы;</w:t>
            </w:r>
          </w:p>
          <w:p w:rsidR="00072EB7" w:rsidRPr="00561821" w:rsidRDefault="00072EB7" w:rsidP="007C2A5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приемами и опытом конструирования с использованием специальных элем</w:t>
            </w:r>
            <w:r w:rsidR="00A9223D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ентов.</w:t>
            </w:r>
          </w:p>
        </w:tc>
        <w:tc>
          <w:tcPr>
            <w:tcW w:w="1103" w:type="pct"/>
            <w:vMerge w:val="restart"/>
          </w:tcPr>
          <w:p w:rsidR="007C2A54" w:rsidRPr="00561821" w:rsidRDefault="007C2A54" w:rsidP="007C2A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«Роботы и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человек»</w:t>
            </w:r>
          </w:p>
          <w:p w:rsidR="007C2A54" w:rsidRPr="00561821" w:rsidRDefault="007C2A54" w:rsidP="007C2A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</w:p>
          <w:p w:rsidR="007C2A54" w:rsidRPr="00561821" w:rsidRDefault="007C2A54" w:rsidP="007C2A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</w:t>
            </w:r>
          </w:p>
          <w:p w:rsidR="00072EB7" w:rsidRPr="00561821" w:rsidRDefault="007C2A54" w:rsidP="007C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 ноутбук.</w:t>
            </w:r>
          </w:p>
        </w:tc>
      </w:tr>
      <w:tr w:rsidR="00072EB7" w:rsidRPr="00561821" w:rsidTr="00F0502E">
        <w:tc>
          <w:tcPr>
            <w:tcW w:w="232" w:type="pct"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vMerge/>
            <w:tcBorders>
              <w:top w:val="nil"/>
            </w:tcBorders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072EB7" w:rsidRPr="00561821" w:rsidRDefault="00072EB7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3D" w:rsidRPr="00561821" w:rsidTr="00F0502E">
        <w:tc>
          <w:tcPr>
            <w:tcW w:w="232" w:type="pct"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vMerge w:val="restart"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1" w:type="pct"/>
            <w:vMerge w:val="restart"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Танцующие птицы</w:t>
            </w:r>
          </w:p>
        </w:tc>
        <w:tc>
          <w:tcPr>
            <w:tcW w:w="1752" w:type="pct"/>
            <w:vMerge w:val="restart"/>
          </w:tcPr>
          <w:p w:rsidR="00A9223D" w:rsidRPr="00561821" w:rsidRDefault="00A9223D" w:rsidP="00A922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ременными передачами, экспериментировать со шкивами разных размеров; 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прямыми и перекрёстными ременными передачами.</w:t>
            </w:r>
          </w:p>
          <w:p w:rsidR="00A9223D" w:rsidRPr="00561821" w:rsidRDefault="00A9223D" w:rsidP="00A922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работать по предложенным инструкциям;</w:t>
            </w:r>
          </w:p>
          <w:p w:rsidR="00A9223D" w:rsidRPr="00561821" w:rsidRDefault="00A9223D" w:rsidP="00A922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начальными представлениями механики.</w:t>
            </w:r>
          </w:p>
          <w:p w:rsidR="00A9223D" w:rsidRPr="00561821" w:rsidRDefault="00A9223D" w:rsidP="00A922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деталей;</w:t>
            </w:r>
          </w:p>
          <w:p w:rsidR="00A9223D" w:rsidRPr="00561821" w:rsidRDefault="00A9223D" w:rsidP="007C2A5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безопасной работы.</w:t>
            </w:r>
          </w:p>
        </w:tc>
        <w:tc>
          <w:tcPr>
            <w:tcW w:w="1103" w:type="pct"/>
            <w:vMerge w:val="restart"/>
          </w:tcPr>
          <w:p w:rsidR="00A9223D" w:rsidRPr="00561821" w:rsidRDefault="00473F64" w:rsidP="001D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мультимедийный проектор, 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ноутбук.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«Птицы».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Аудиозапись «Звуки птиц».</w:t>
            </w:r>
          </w:p>
        </w:tc>
      </w:tr>
      <w:tr w:rsidR="00A9223D" w:rsidRPr="00561821" w:rsidTr="00F0502E">
        <w:tc>
          <w:tcPr>
            <w:tcW w:w="232" w:type="pct"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vMerge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3D" w:rsidRPr="00561821" w:rsidTr="00F0502E">
        <w:tc>
          <w:tcPr>
            <w:tcW w:w="232" w:type="pct"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2" w:type="pct"/>
            <w:vMerge w:val="restart"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1" w:type="pct"/>
            <w:vMerge w:val="restart"/>
          </w:tcPr>
          <w:p w:rsidR="00A9223D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Умная вертушка</w:t>
            </w:r>
          </w:p>
        </w:tc>
        <w:tc>
          <w:tcPr>
            <w:tcW w:w="1752" w:type="pct"/>
            <w:vMerge w:val="restart"/>
          </w:tcPr>
          <w:p w:rsidR="00ED772E" w:rsidRPr="00561821" w:rsidRDefault="00ED772E" w:rsidP="00ED77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умение работать по предложенным инструкциям;</w:t>
            </w:r>
          </w:p>
          <w:p w:rsidR="00ED772E" w:rsidRPr="00561821" w:rsidRDefault="00ED772E" w:rsidP="00ED77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нача</w:t>
            </w:r>
            <w:r w:rsidR="0065058C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льными представлениями механики - исследовать влияние размеров зубчатых колёс на вращение волчка;</w:t>
            </w:r>
          </w:p>
          <w:p w:rsidR="00ED772E" w:rsidRPr="00561821" w:rsidRDefault="00ED772E" w:rsidP="00ED77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 компьютерной средой, включающей в себя гра</w:t>
            </w:r>
            <w:r w:rsidR="0065058C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фический язык программирования.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72E" w:rsidRPr="00561821" w:rsidRDefault="00ED772E" w:rsidP="00ED77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видами подвижных и неподвижных соединений в конструкторе. Воспитывать умение работать в коллективе.</w:t>
            </w:r>
          </w:p>
          <w:p w:rsidR="00A9223D" w:rsidRPr="00561821" w:rsidRDefault="00A9223D" w:rsidP="00ED77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vMerge w:val="restart"/>
          </w:tcPr>
          <w:p w:rsidR="00473F64" w:rsidRPr="00561821" w:rsidRDefault="00473F64" w:rsidP="00473F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</w:t>
            </w:r>
          </w:p>
          <w:p w:rsidR="00A9223D" w:rsidRPr="00561821" w:rsidRDefault="00473F64" w:rsidP="001D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ноутбук.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«Игрушки».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Игрушка-волчок.</w:t>
            </w:r>
          </w:p>
        </w:tc>
      </w:tr>
      <w:tr w:rsidR="00A9223D" w:rsidRPr="00561821" w:rsidTr="00F0502E">
        <w:tc>
          <w:tcPr>
            <w:tcW w:w="232" w:type="pct"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vMerge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A9223D" w:rsidRPr="00561821" w:rsidRDefault="00A9223D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2E" w:rsidRPr="00561821" w:rsidTr="00F0502E">
        <w:tc>
          <w:tcPr>
            <w:tcW w:w="232" w:type="pct"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vMerge w:val="restart"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1" w:type="pct"/>
            <w:vMerge w:val="restart"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Обезьянка-барабанщица</w:t>
            </w:r>
          </w:p>
        </w:tc>
        <w:tc>
          <w:tcPr>
            <w:tcW w:w="1752" w:type="pct"/>
            <w:vMerge w:val="restart"/>
          </w:tcPr>
          <w:p w:rsidR="000505AC" w:rsidRPr="00561821" w:rsidRDefault="000505AC" w:rsidP="000505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игру на музыкальных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инструментах, в частности, на барабане. </w:t>
            </w:r>
            <w:r w:rsidR="0065058C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умение работ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по предложенным инструкциям: создавать</w:t>
            </w:r>
          </w:p>
          <w:p w:rsidR="000505AC" w:rsidRPr="00561821" w:rsidRDefault="000505AC" w:rsidP="000505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механическое устройство и</w:t>
            </w:r>
          </w:p>
          <w:p w:rsidR="0065058C" w:rsidRPr="00561821" w:rsidRDefault="000505AC" w:rsidP="000505A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программировать его таким образом, чтобы детали «рук» двигались как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рычаги.</w:t>
            </w:r>
          </w:p>
          <w:p w:rsidR="0065058C" w:rsidRPr="00561821" w:rsidRDefault="0065058C" w:rsidP="006505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начальными представлениями механики - изучить принцип действия рычагов.</w:t>
            </w:r>
          </w:p>
          <w:p w:rsidR="00ED772E" w:rsidRPr="00561821" w:rsidRDefault="0065058C" w:rsidP="0065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пользоваться одним набором деталей.</w:t>
            </w:r>
          </w:p>
        </w:tc>
        <w:tc>
          <w:tcPr>
            <w:tcW w:w="1103" w:type="pct"/>
            <w:vMerge w:val="restart"/>
          </w:tcPr>
          <w:p w:rsidR="00473F64" w:rsidRPr="00561821" w:rsidRDefault="00473F64" w:rsidP="00473F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</w:t>
            </w:r>
          </w:p>
          <w:p w:rsidR="00473F64" w:rsidRPr="00561821" w:rsidRDefault="00473F64" w:rsidP="00473F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ноутбук.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</w:t>
            </w:r>
          </w:p>
          <w:p w:rsidR="00ED772E" w:rsidRPr="00561821" w:rsidRDefault="00473F64" w:rsidP="0047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«Музыкальные инструменты»</w:t>
            </w:r>
          </w:p>
        </w:tc>
      </w:tr>
      <w:tr w:rsidR="00ED772E" w:rsidRPr="00561821" w:rsidTr="00F0502E">
        <w:tc>
          <w:tcPr>
            <w:tcW w:w="232" w:type="pct"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vMerge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2E" w:rsidRPr="00561821" w:rsidTr="00F0502E">
        <w:tc>
          <w:tcPr>
            <w:tcW w:w="232" w:type="pct"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2" w:type="pct"/>
            <w:vMerge w:val="restart"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1" w:type="pct"/>
            <w:vMerge w:val="restart"/>
          </w:tcPr>
          <w:p w:rsidR="00ED772E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Голодный аллигатор</w:t>
            </w:r>
          </w:p>
        </w:tc>
        <w:tc>
          <w:tcPr>
            <w:tcW w:w="1752" w:type="pct"/>
            <w:vMerge w:val="restart"/>
          </w:tcPr>
          <w:p w:rsidR="0065058C" w:rsidRPr="00561821" w:rsidRDefault="000505AC" w:rsidP="006505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знания детей об аллигаторах, их повадках, о том, что они едят. </w:t>
            </w:r>
            <w:r w:rsidR="0065058C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умение работать по предложенным инструкциям.</w:t>
            </w:r>
          </w:p>
          <w:p w:rsidR="0065058C" w:rsidRPr="00561821" w:rsidRDefault="0065058C" w:rsidP="006505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датчиками: наклона и расстояния и их программирование на определенные действия;</w:t>
            </w:r>
          </w:p>
          <w:p w:rsidR="00ED772E" w:rsidRPr="00561821" w:rsidRDefault="0065058C" w:rsidP="0065058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конструктивные особенности различных моделей, сооружений и механизмов; компьютерную среду, включающую в себя графический язык программирования. Воспитывать умение работать в коллективе.</w:t>
            </w:r>
          </w:p>
        </w:tc>
        <w:tc>
          <w:tcPr>
            <w:tcW w:w="1103" w:type="pct"/>
            <w:vMerge w:val="restart"/>
          </w:tcPr>
          <w:p w:rsidR="00ED772E" w:rsidRPr="00561821" w:rsidRDefault="00473F64" w:rsidP="001D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ноутбук.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«Аллигатор».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Игрушка крокодил.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Энциклопедия</w:t>
            </w:r>
          </w:p>
        </w:tc>
      </w:tr>
      <w:tr w:rsidR="00ED772E" w:rsidRPr="00561821" w:rsidTr="00F0502E">
        <w:tc>
          <w:tcPr>
            <w:tcW w:w="232" w:type="pct"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vMerge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ED772E" w:rsidRPr="00561821" w:rsidRDefault="00ED77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C" w:rsidRPr="00561821" w:rsidTr="00F0502E">
        <w:tc>
          <w:tcPr>
            <w:tcW w:w="232" w:type="pct"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vMerge w:val="restart"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1" w:type="pct"/>
            <w:vMerge w:val="restart"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Рычащий лев</w:t>
            </w:r>
          </w:p>
        </w:tc>
        <w:tc>
          <w:tcPr>
            <w:tcW w:w="1752" w:type="pct"/>
            <w:vMerge w:val="restart"/>
          </w:tcPr>
          <w:p w:rsidR="0065058C" w:rsidRPr="00561821" w:rsidRDefault="00D21FBF" w:rsidP="00722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детей о львах, их повадках, среде обитания. Формировать у детей умение работать по предложенным инструкциям:   в создании механического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устройства, программируя двигательные умения и звук (рычание).</w:t>
            </w:r>
          </w:p>
        </w:tc>
        <w:tc>
          <w:tcPr>
            <w:tcW w:w="1103" w:type="pct"/>
            <w:vMerge w:val="restart"/>
          </w:tcPr>
          <w:p w:rsidR="0065058C" w:rsidRPr="00561821" w:rsidRDefault="00473F64" w:rsidP="001D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ноутбук.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«Львы в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природе».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Игрушка </w:t>
            </w:r>
            <w:r w:rsidR="00F0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лев. 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</w:t>
            </w:r>
          </w:p>
        </w:tc>
      </w:tr>
      <w:tr w:rsidR="0065058C" w:rsidRPr="00561821" w:rsidTr="00F0502E">
        <w:tc>
          <w:tcPr>
            <w:tcW w:w="232" w:type="pct"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vMerge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8C" w:rsidRPr="00561821" w:rsidTr="00F0502E">
        <w:tc>
          <w:tcPr>
            <w:tcW w:w="232" w:type="pct"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vMerge w:val="restart"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1" w:type="pct"/>
            <w:vMerge w:val="restart"/>
          </w:tcPr>
          <w:p w:rsidR="0065058C" w:rsidRPr="00561821" w:rsidRDefault="000505A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Порхающая птица</w:t>
            </w:r>
          </w:p>
        </w:tc>
        <w:tc>
          <w:tcPr>
            <w:tcW w:w="1752" w:type="pct"/>
            <w:vMerge w:val="restart"/>
          </w:tcPr>
          <w:p w:rsidR="000505AC" w:rsidRPr="00561821" w:rsidRDefault="000505AC" w:rsidP="000505A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создавать механическое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устройство и программировать его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таким образом, чтобы определенное условие приводило модель в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движение и вызывало звук птичьего щебета, когда птица наклоняется, и датчик расстояния обнаруживает приближение земли.</w:t>
            </w:r>
          </w:p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</w:tcPr>
          <w:p w:rsidR="0065058C" w:rsidRPr="00561821" w:rsidRDefault="00473F64" w:rsidP="001D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ноутбук.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«Птицы».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Аудиозапись «Звуки птиц».</w:t>
            </w:r>
          </w:p>
        </w:tc>
      </w:tr>
      <w:tr w:rsidR="0065058C" w:rsidRPr="00561821" w:rsidTr="00F0502E">
        <w:tc>
          <w:tcPr>
            <w:tcW w:w="232" w:type="pct"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vMerge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65058C" w:rsidRPr="00561821" w:rsidRDefault="0065058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EC" w:rsidRPr="00561821" w:rsidTr="00F0502E">
        <w:tc>
          <w:tcPr>
            <w:tcW w:w="232" w:type="pc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1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1752" w:type="pct"/>
            <w:vMerge w:val="restart"/>
          </w:tcPr>
          <w:p w:rsidR="007C2A54" w:rsidRPr="00561821" w:rsidRDefault="004659EC" w:rsidP="007C2A5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сконструировать и запрограммировать футболиста, который будет бить ного</w:t>
            </w:r>
            <w:r w:rsidR="007C2A54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 бумажному футбольному мячу; измерять расстояние, на которое улетает бумажный мячик.</w:t>
            </w:r>
          </w:p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</w:tcPr>
          <w:p w:rsidR="004659EC" w:rsidRPr="00561821" w:rsidRDefault="00473F64" w:rsidP="001D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ноутбук.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0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 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«Виды 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спорта».</w:t>
            </w:r>
          </w:p>
        </w:tc>
      </w:tr>
      <w:tr w:rsidR="004659EC" w:rsidRPr="00561821" w:rsidTr="00F0502E">
        <w:tc>
          <w:tcPr>
            <w:tcW w:w="232" w:type="pc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EC" w:rsidRPr="00561821" w:rsidTr="00F0502E">
        <w:tc>
          <w:tcPr>
            <w:tcW w:w="232" w:type="pc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2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1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1752" w:type="pct"/>
            <w:vMerge w:val="restart"/>
          </w:tcPr>
          <w:p w:rsidR="007C2A54" w:rsidRPr="00561821" w:rsidRDefault="003A4A1E" w:rsidP="007C2A5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7C2A54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7C2A54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по предложенным </w:t>
            </w:r>
            <w:proofErr w:type="spellStart"/>
            <w:r w:rsidR="007C2A54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proofErr w:type="gram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659EC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4659EC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</w:t>
            </w:r>
            <w:proofErr w:type="spellEnd"/>
            <w:r w:rsidR="004659EC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запрограммировать футболиста, который будет перемещаться вправо и</w:t>
            </w:r>
            <w:r w:rsidR="004659EC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влево, и отбивать бумажный </w:t>
            </w:r>
            <w:r w:rsidR="007C2A54"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мячик; подсчитывать количество голов, промахов и отбитых мячей, создать программу автоматического ведения счета.</w:t>
            </w:r>
          </w:p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</w:tcPr>
          <w:p w:rsidR="004659EC" w:rsidRPr="00561821" w:rsidRDefault="00473F64" w:rsidP="001D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ноутбук.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Футбольный</w:t>
            </w:r>
            <w:r w:rsidR="00F0502E"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мяч.</w:t>
            </w:r>
          </w:p>
        </w:tc>
      </w:tr>
      <w:tr w:rsidR="004659EC" w:rsidRPr="00561821" w:rsidTr="00F0502E">
        <w:tc>
          <w:tcPr>
            <w:tcW w:w="232" w:type="pc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EC" w:rsidRPr="00561821" w:rsidTr="00F0502E">
        <w:tc>
          <w:tcPr>
            <w:tcW w:w="232" w:type="pc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1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ликующие болельщики</w:t>
            </w:r>
          </w:p>
        </w:tc>
        <w:tc>
          <w:tcPr>
            <w:tcW w:w="1752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сконструировать и запрограммировать механических футбольных болельщиков, которые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будут подпрыгивать на </w:t>
            </w:r>
            <w:proofErr w:type="gram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</w:t>
            </w:r>
            <w:proofErr w:type="gram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издавать приветственные возгласы.</w:t>
            </w:r>
          </w:p>
        </w:tc>
        <w:tc>
          <w:tcPr>
            <w:tcW w:w="1103" w:type="pct"/>
            <w:vMerge w:val="restart"/>
          </w:tcPr>
          <w:p w:rsidR="004659EC" w:rsidRPr="00561821" w:rsidRDefault="00473F64" w:rsidP="001D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</w:t>
            </w:r>
            <w:r w:rsidR="00F0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ноутбук.</w:t>
            </w:r>
            <w:r w:rsidR="00F0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Картинки - а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трибуты болельщиков</w:t>
            </w:r>
            <w:r w:rsidR="00F0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59EC" w:rsidRPr="00561821" w:rsidTr="00F0502E">
        <w:tc>
          <w:tcPr>
            <w:tcW w:w="232" w:type="pc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EC" w:rsidRPr="00561821" w:rsidTr="00F0502E">
        <w:tc>
          <w:tcPr>
            <w:tcW w:w="232" w:type="pc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1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Спасение самолёта</w:t>
            </w:r>
          </w:p>
        </w:tc>
        <w:tc>
          <w:tcPr>
            <w:tcW w:w="1752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построению модели самолета и программированию его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таким образом, чтобы скорость вращения пропеллера зависела от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того, поднят или опущен нос самолета. Формировать умение прокладывать «маршрут».</w:t>
            </w:r>
          </w:p>
        </w:tc>
        <w:tc>
          <w:tcPr>
            <w:tcW w:w="1103" w:type="pct"/>
            <w:vMerge w:val="restart"/>
          </w:tcPr>
          <w:p w:rsidR="004659EC" w:rsidRPr="00561821" w:rsidRDefault="00473F64" w:rsidP="001D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ноутбук.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Презентация </w:t>
            </w:r>
            <w:r w:rsidR="00F0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картинки 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«Воздушный транспорт»</w:t>
            </w:r>
          </w:p>
        </w:tc>
      </w:tr>
      <w:tr w:rsidR="004659EC" w:rsidRPr="00561821" w:rsidTr="00F0502E">
        <w:tc>
          <w:tcPr>
            <w:tcW w:w="232" w:type="pc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EC" w:rsidRPr="00561821" w:rsidTr="00F0502E">
        <w:tc>
          <w:tcPr>
            <w:tcW w:w="232" w:type="pc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1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Спасение от великана</w:t>
            </w:r>
          </w:p>
        </w:tc>
        <w:tc>
          <w:tcPr>
            <w:tcW w:w="1752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построению модели великана. Показать приемы использования датчика движения. Обучить программированию с использованием датчика движения</w:t>
            </w:r>
          </w:p>
        </w:tc>
        <w:tc>
          <w:tcPr>
            <w:tcW w:w="1103" w:type="pct"/>
            <w:vMerge w:val="restart"/>
          </w:tcPr>
          <w:p w:rsidR="004659EC" w:rsidRPr="00561821" w:rsidRDefault="00AD61A1" w:rsidP="001D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ноутбук.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Подборка детских сказок о великанах.</w:t>
            </w:r>
          </w:p>
        </w:tc>
      </w:tr>
      <w:tr w:rsidR="004659EC" w:rsidRPr="00561821" w:rsidTr="00F0502E">
        <w:tc>
          <w:tcPr>
            <w:tcW w:w="232" w:type="pc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EC" w:rsidRPr="00561821" w:rsidTr="00F0502E">
        <w:tc>
          <w:tcPr>
            <w:tcW w:w="232" w:type="pc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1" w:type="pct"/>
            <w:vMerge w:val="restar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Непотопляемый парусник</w:t>
            </w:r>
          </w:p>
        </w:tc>
        <w:tc>
          <w:tcPr>
            <w:tcW w:w="1752" w:type="pct"/>
            <w:vMerge w:val="restart"/>
          </w:tcPr>
          <w:p w:rsidR="004659EC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построению модели парусника. Показать приемы программирования с использованием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нескольких звуковых эффектов.</w:t>
            </w:r>
          </w:p>
        </w:tc>
        <w:tc>
          <w:tcPr>
            <w:tcW w:w="1103" w:type="pct"/>
            <w:vMerge w:val="restart"/>
          </w:tcPr>
          <w:p w:rsidR="004659EC" w:rsidRPr="00561821" w:rsidRDefault="00AD61A1" w:rsidP="000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мультимедийный проектор, ноутбук.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«Водный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транспорт».</w:t>
            </w:r>
          </w:p>
        </w:tc>
      </w:tr>
      <w:tr w:rsidR="004659EC" w:rsidRPr="00561821" w:rsidTr="00F0502E">
        <w:tc>
          <w:tcPr>
            <w:tcW w:w="232" w:type="pct"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4659EC" w:rsidRPr="00561821" w:rsidRDefault="004659EC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64" w:rsidRPr="00561821" w:rsidTr="00F0502E">
        <w:tc>
          <w:tcPr>
            <w:tcW w:w="232" w:type="pct"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2" w:type="pct"/>
            <w:vMerge w:val="restart"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1" w:type="pct"/>
            <w:vMerge w:val="restart"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752" w:type="pct"/>
            <w:vMerge w:val="restart"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знаний  придумать свою модель животного.</w:t>
            </w:r>
          </w:p>
        </w:tc>
        <w:tc>
          <w:tcPr>
            <w:tcW w:w="1103" w:type="pct"/>
            <w:vMerge w:val="restart"/>
          </w:tcPr>
          <w:p w:rsidR="000C5264" w:rsidRPr="00561821" w:rsidRDefault="000C5264" w:rsidP="000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0C5264" w:rsidRPr="00561821" w:rsidTr="00F0502E">
        <w:tc>
          <w:tcPr>
            <w:tcW w:w="232" w:type="pct"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vMerge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64" w:rsidRPr="00561821" w:rsidTr="00F0502E">
        <w:tc>
          <w:tcPr>
            <w:tcW w:w="232" w:type="pct"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vMerge w:val="restart"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1" w:type="pct"/>
            <w:vMerge w:val="restart"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Перелетные птицы</w:t>
            </w:r>
          </w:p>
        </w:tc>
        <w:tc>
          <w:tcPr>
            <w:tcW w:w="1752" w:type="pct"/>
            <w:vMerge w:val="restart"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умения и</w:t>
            </w:r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навыки. Повысить интерес к конструированию и конструктивному</w:t>
            </w:r>
            <w:r w:rsidRPr="0070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творчеству, предоставив самостоятельный выбор модели для обыгрывания ситуации.</w:t>
            </w:r>
          </w:p>
        </w:tc>
        <w:tc>
          <w:tcPr>
            <w:tcW w:w="1103" w:type="pct"/>
            <w:vMerge w:val="restart"/>
          </w:tcPr>
          <w:p w:rsidR="000C5264" w:rsidRPr="00561821" w:rsidRDefault="000C5264" w:rsidP="000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бот LEGO </w:t>
            </w:r>
            <w:proofErr w:type="spellStart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ноутбук.</w:t>
            </w: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C5264" w:rsidRPr="00561821" w:rsidTr="00F0502E">
        <w:tc>
          <w:tcPr>
            <w:tcW w:w="232" w:type="pct"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vMerge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0C52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64" w:rsidRPr="00561821" w:rsidTr="00F0502E">
        <w:tc>
          <w:tcPr>
            <w:tcW w:w="232" w:type="pct"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vMerge w:val="restart"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1" w:type="pct"/>
            <w:vMerge w:val="restart"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Создай свою историю</w:t>
            </w:r>
          </w:p>
        </w:tc>
        <w:tc>
          <w:tcPr>
            <w:tcW w:w="1752" w:type="pct"/>
            <w:vMerge w:val="restart"/>
          </w:tcPr>
          <w:p w:rsidR="00473F64" w:rsidRDefault="00473F64" w:rsidP="00722D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интерес к конструированию и конструктивному творчеству.</w:t>
            </w:r>
          </w:p>
          <w:p w:rsidR="00F0502E" w:rsidRPr="00561821" w:rsidRDefault="00F0502E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строить по замыслу</w:t>
            </w:r>
            <w:r w:rsidR="00ED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какую-то историю и рассказывать ее другим.</w:t>
            </w:r>
          </w:p>
        </w:tc>
        <w:tc>
          <w:tcPr>
            <w:tcW w:w="1103" w:type="pct"/>
            <w:vMerge w:val="restart"/>
          </w:tcPr>
          <w:p w:rsidR="00473F64" w:rsidRPr="00561821" w:rsidRDefault="000C52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ЛЕГО «Создай свою историю»</w:t>
            </w:r>
          </w:p>
        </w:tc>
      </w:tr>
      <w:tr w:rsidR="00473F64" w:rsidRPr="00561821" w:rsidTr="00F0502E">
        <w:tc>
          <w:tcPr>
            <w:tcW w:w="232" w:type="pct"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vMerge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64" w:rsidRPr="00561821" w:rsidTr="00F0502E">
        <w:tc>
          <w:tcPr>
            <w:tcW w:w="232" w:type="pct"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vMerge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64" w:rsidRPr="00561821" w:rsidTr="00F0502E">
        <w:tc>
          <w:tcPr>
            <w:tcW w:w="232" w:type="pct"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vMerge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473F64" w:rsidRPr="00561821" w:rsidRDefault="00473F64" w:rsidP="007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881" w:rsidRDefault="00093881" w:rsidP="005D1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B3D" w:rsidRPr="005D1B3D" w:rsidRDefault="005D1B3D" w:rsidP="005D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5D1B3D" w:rsidRDefault="005D1B3D" w:rsidP="005D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 xml:space="preserve">Планируемые итоговые результаты по робототехнике на базе конструктора LEGO </w:t>
      </w:r>
      <w:proofErr w:type="spellStart"/>
      <w:r w:rsidRPr="005D1B3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D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B3D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D1B3D">
        <w:rPr>
          <w:rFonts w:ascii="Times New Roman" w:hAnsi="Times New Roman" w:cs="Times New Roman"/>
          <w:sz w:val="28"/>
          <w:szCs w:val="28"/>
        </w:rPr>
        <w:t>:</w:t>
      </w:r>
    </w:p>
    <w:p w:rsidR="0067725E" w:rsidRPr="005D1B3D" w:rsidRDefault="0067725E" w:rsidP="005D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3D" w:rsidRPr="005D1B3D" w:rsidRDefault="005D1B3D" w:rsidP="005D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>1.Познавательные:</w:t>
      </w:r>
    </w:p>
    <w:p w:rsidR="005D1B3D" w:rsidRPr="005D1B3D" w:rsidRDefault="005D1B3D" w:rsidP="005D1B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>определять, различать и называть детали конструктора;</w:t>
      </w:r>
    </w:p>
    <w:p w:rsidR="005D1B3D" w:rsidRPr="005D1B3D" w:rsidRDefault="005D1B3D" w:rsidP="005D1B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>конструировать по условиям, заданным педагогом, по образцу, чертежу, схеме и самостоятельно строить схему;</w:t>
      </w:r>
    </w:p>
    <w:p w:rsidR="005D1B3D" w:rsidRPr="005D1B3D" w:rsidRDefault="005D1B3D" w:rsidP="005D1B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>программировать по условиям, заданным педагогом, по образцу, чертежу, схеме и самостоятельно;</w:t>
      </w:r>
    </w:p>
    <w:p w:rsidR="005D1B3D" w:rsidRPr="005D1B3D" w:rsidRDefault="005D1B3D" w:rsidP="005D1B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:rsidR="005D1B3D" w:rsidRPr="005D1B3D" w:rsidRDefault="005D1B3D" w:rsidP="005D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>  2.Регулятивные:</w:t>
      </w:r>
    </w:p>
    <w:p w:rsidR="005D1B3D" w:rsidRPr="005D1B3D" w:rsidRDefault="005D1B3D" w:rsidP="005D1B3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>работать по предложенным инструкциям;</w:t>
      </w:r>
    </w:p>
    <w:p w:rsidR="005D1B3D" w:rsidRPr="005D1B3D" w:rsidRDefault="005D1B3D" w:rsidP="005D1B3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>излагать мысли в четкой логической последовательности, отстаивать свою точку зрения,</w:t>
      </w:r>
    </w:p>
    <w:p w:rsidR="005D1B3D" w:rsidRPr="005D1B3D" w:rsidRDefault="005D1B3D" w:rsidP="005D1B3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>анализировать ситуацию и самостоятельно находить ответы на вопросы путем логических рассуждений.</w:t>
      </w:r>
    </w:p>
    <w:p w:rsidR="005D1B3D" w:rsidRPr="005D1B3D" w:rsidRDefault="005D1B3D" w:rsidP="005D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> 3.Коммуникативные:</w:t>
      </w:r>
    </w:p>
    <w:p w:rsidR="005D1B3D" w:rsidRPr="005D1B3D" w:rsidRDefault="005D1B3D" w:rsidP="005D1B3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>работать в паре и коллективе; уметь рассказывать о постройке;</w:t>
      </w:r>
    </w:p>
    <w:p w:rsidR="005D1B3D" w:rsidRDefault="005D1B3D" w:rsidP="005D1B3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3D">
        <w:rPr>
          <w:rFonts w:ascii="Times New Roman" w:hAnsi="Times New Roman" w:cs="Times New Roman"/>
          <w:sz w:val="28"/>
          <w:szCs w:val="28"/>
        </w:rPr>
        <w:t>работать над проектом в команде, эффективно распределять обязанности.</w:t>
      </w:r>
    </w:p>
    <w:p w:rsidR="0067725E" w:rsidRPr="005D1B3D" w:rsidRDefault="0067725E" w:rsidP="0067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725E" w:rsidRPr="005D1B3D" w:rsidSect="00D2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7E0"/>
    <w:multiLevelType w:val="multilevel"/>
    <w:tmpl w:val="B7E8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72929"/>
    <w:multiLevelType w:val="multilevel"/>
    <w:tmpl w:val="AC56F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80435"/>
    <w:multiLevelType w:val="multilevel"/>
    <w:tmpl w:val="228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F632D"/>
    <w:multiLevelType w:val="multilevel"/>
    <w:tmpl w:val="01B2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A221D"/>
    <w:multiLevelType w:val="multilevel"/>
    <w:tmpl w:val="E488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97561"/>
    <w:multiLevelType w:val="multilevel"/>
    <w:tmpl w:val="D864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10D85"/>
    <w:multiLevelType w:val="multilevel"/>
    <w:tmpl w:val="A3B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F2957"/>
    <w:multiLevelType w:val="multilevel"/>
    <w:tmpl w:val="2FB4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57B17"/>
    <w:multiLevelType w:val="multilevel"/>
    <w:tmpl w:val="096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F02F7"/>
    <w:multiLevelType w:val="multilevel"/>
    <w:tmpl w:val="D3B8F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61AB9"/>
    <w:multiLevelType w:val="multilevel"/>
    <w:tmpl w:val="D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C2"/>
    <w:rsid w:val="000505AC"/>
    <w:rsid w:val="00070D7E"/>
    <w:rsid w:val="00072EB7"/>
    <w:rsid w:val="00093881"/>
    <w:rsid w:val="000C5264"/>
    <w:rsid w:val="00103E3A"/>
    <w:rsid w:val="00131910"/>
    <w:rsid w:val="00135257"/>
    <w:rsid w:val="00146AF1"/>
    <w:rsid w:val="001B162C"/>
    <w:rsid w:val="001D55E6"/>
    <w:rsid w:val="001D77C2"/>
    <w:rsid w:val="00217B16"/>
    <w:rsid w:val="002770AA"/>
    <w:rsid w:val="002E170F"/>
    <w:rsid w:val="002E6368"/>
    <w:rsid w:val="003327AD"/>
    <w:rsid w:val="00384332"/>
    <w:rsid w:val="003A4A1E"/>
    <w:rsid w:val="003F5066"/>
    <w:rsid w:val="00451157"/>
    <w:rsid w:val="004659EC"/>
    <w:rsid w:val="00473F64"/>
    <w:rsid w:val="0052528D"/>
    <w:rsid w:val="00542B4E"/>
    <w:rsid w:val="00561821"/>
    <w:rsid w:val="005C29F8"/>
    <w:rsid w:val="005D1B3D"/>
    <w:rsid w:val="00620409"/>
    <w:rsid w:val="006421D2"/>
    <w:rsid w:val="0065058C"/>
    <w:rsid w:val="0067725E"/>
    <w:rsid w:val="00712A9A"/>
    <w:rsid w:val="00722D5A"/>
    <w:rsid w:val="0075456B"/>
    <w:rsid w:val="007C2A54"/>
    <w:rsid w:val="007C31A4"/>
    <w:rsid w:val="00893DAE"/>
    <w:rsid w:val="00954DA3"/>
    <w:rsid w:val="0099359C"/>
    <w:rsid w:val="009961CE"/>
    <w:rsid w:val="009B4F1F"/>
    <w:rsid w:val="009C721F"/>
    <w:rsid w:val="00A171D7"/>
    <w:rsid w:val="00A53B32"/>
    <w:rsid w:val="00A71F29"/>
    <w:rsid w:val="00A87418"/>
    <w:rsid w:val="00A9223D"/>
    <w:rsid w:val="00AD61A1"/>
    <w:rsid w:val="00B10398"/>
    <w:rsid w:val="00B65C89"/>
    <w:rsid w:val="00BA24B8"/>
    <w:rsid w:val="00BB58BD"/>
    <w:rsid w:val="00BE5E92"/>
    <w:rsid w:val="00C928CB"/>
    <w:rsid w:val="00CD6EFD"/>
    <w:rsid w:val="00CF5AF3"/>
    <w:rsid w:val="00D068B1"/>
    <w:rsid w:val="00D20BEF"/>
    <w:rsid w:val="00D21FBF"/>
    <w:rsid w:val="00D27A4C"/>
    <w:rsid w:val="00D402F4"/>
    <w:rsid w:val="00D93244"/>
    <w:rsid w:val="00E051B9"/>
    <w:rsid w:val="00E211AC"/>
    <w:rsid w:val="00E60FC1"/>
    <w:rsid w:val="00ED3B4D"/>
    <w:rsid w:val="00ED772E"/>
    <w:rsid w:val="00F0502E"/>
    <w:rsid w:val="00F471D9"/>
    <w:rsid w:val="00F7617C"/>
    <w:rsid w:val="00F902E9"/>
    <w:rsid w:val="00F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0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8B1"/>
  </w:style>
  <w:style w:type="character" w:styleId="a5">
    <w:name w:val="Strong"/>
    <w:basedOn w:val="a0"/>
    <w:uiPriority w:val="22"/>
    <w:qFormat/>
    <w:rsid w:val="00D06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0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8B1"/>
  </w:style>
  <w:style w:type="character" w:styleId="a5">
    <w:name w:val="Strong"/>
    <w:basedOn w:val="a0"/>
    <w:uiPriority w:val="22"/>
    <w:qFormat/>
    <w:rsid w:val="00D06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5227-7F25-440B-8BA9-525FE74E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9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18</cp:revision>
  <dcterms:created xsi:type="dcterms:W3CDTF">2019-04-07T08:50:00Z</dcterms:created>
  <dcterms:modified xsi:type="dcterms:W3CDTF">2019-10-10T05:55:00Z</dcterms:modified>
</cp:coreProperties>
</file>